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73BF5" w14:textId="05661CB7" w:rsidR="00E64B2A" w:rsidRPr="00E64B2A" w:rsidRDefault="00E64B2A" w:rsidP="00E64B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FADF555" wp14:editId="7CC3FA4B">
            <wp:extent cx="6559200" cy="9086400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200" cy="90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19082" w14:textId="521DBD62" w:rsidR="009C002B" w:rsidRPr="00FA6E0C" w:rsidRDefault="009C002B" w:rsidP="009F6B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6E0C">
        <w:rPr>
          <w:rFonts w:ascii="Times New Roman" w:hAnsi="Times New Roman" w:cs="Times New Roman"/>
          <w:b/>
          <w:sz w:val="24"/>
          <w:szCs w:val="24"/>
        </w:rPr>
        <w:lastRenderedPageBreak/>
        <w:t>II. Организация семейного образования</w:t>
      </w:r>
    </w:p>
    <w:p w14:paraId="59C18A17" w14:textId="77777777" w:rsidR="009C002B" w:rsidRPr="00FA6E0C" w:rsidRDefault="00FA6E0C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2.1. Право определять получение ребёнком образования в семейной форме предоставлено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родителям (законным представителям). При этом обязательно должно учитываться мнение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ребенка.</w:t>
      </w:r>
    </w:p>
    <w:p w14:paraId="70DB7D68" w14:textId="77777777" w:rsidR="009C002B" w:rsidRPr="00FA6E0C" w:rsidRDefault="00FA6E0C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2.2. Обучающийся может перейти на семейную форму получения образования на любом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уровне образования: начальном общем, основном общем образовании.</w:t>
      </w:r>
    </w:p>
    <w:p w14:paraId="2F66E296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2.3. При выборе семейной формы образования родители (законные представители)</w:t>
      </w:r>
      <w:r w:rsidR="00DB3474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принимают на себя обязательства по обеспечению обучения в семейной форме образования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целенаправленной организации деятельности обучающегося по овладению знаниями,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умениями, навыками и компетенцией, приобретению опыта деятельности, развитию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способностей, приобретению опыта применения знаний в повседневной жизни и</w:t>
      </w:r>
    </w:p>
    <w:p w14:paraId="190F6C3C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формированию у обучающегося мотивации получения образования в течение всей жизни.</w:t>
      </w:r>
    </w:p>
    <w:p w14:paraId="7FB8082B" w14:textId="77777777" w:rsidR="009C002B" w:rsidRPr="00F77ADB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2.4. Если ребёнок обучается в </w:t>
      </w:r>
      <w:r w:rsidR="00DB3474">
        <w:rPr>
          <w:rFonts w:ascii="Times New Roman" w:hAnsi="Times New Roman" w:cs="Times New Roman"/>
          <w:sz w:val="24"/>
          <w:szCs w:val="24"/>
        </w:rPr>
        <w:t>школе</w:t>
      </w:r>
      <w:r w:rsidR="009C002B" w:rsidRPr="00F77ADB">
        <w:rPr>
          <w:rFonts w:ascii="Times New Roman" w:hAnsi="Times New Roman" w:cs="Times New Roman"/>
          <w:sz w:val="24"/>
          <w:szCs w:val="24"/>
        </w:rPr>
        <w:t>, то следует обратиться к директору с заявлением о</w:t>
      </w:r>
      <w:r w:rsidRPr="00F77ADB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77ADB">
        <w:rPr>
          <w:rFonts w:ascii="Times New Roman" w:hAnsi="Times New Roman" w:cs="Times New Roman"/>
          <w:sz w:val="24"/>
          <w:szCs w:val="24"/>
        </w:rPr>
        <w:t>переходе на получение общего образования в форме семейного образования. При этом</w:t>
      </w:r>
      <w:r w:rsidRPr="00F77ADB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77ADB">
        <w:rPr>
          <w:rFonts w:ascii="Times New Roman" w:hAnsi="Times New Roman" w:cs="Times New Roman"/>
          <w:sz w:val="24"/>
          <w:szCs w:val="24"/>
        </w:rPr>
        <w:t xml:space="preserve">обучающийся отчисляется из </w:t>
      </w:r>
      <w:r w:rsidR="00DB3474">
        <w:rPr>
          <w:rFonts w:ascii="Times New Roman" w:hAnsi="Times New Roman" w:cs="Times New Roman"/>
          <w:sz w:val="24"/>
          <w:szCs w:val="24"/>
        </w:rPr>
        <w:t>школы</w:t>
      </w:r>
      <w:r w:rsidR="009C002B" w:rsidRPr="00F77ADB">
        <w:rPr>
          <w:rFonts w:ascii="Times New Roman" w:hAnsi="Times New Roman" w:cs="Times New Roman"/>
          <w:sz w:val="24"/>
          <w:szCs w:val="24"/>
        </w:rPr>
        <w:t>.</w:t>
      </w:r>
    </w:p>
    <w:p w14:paraId="521E59AC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2.5. Родители (законные представители) несовершеннолетнего обучающегося о решении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получать образование с учетом мнения ребенка в форме семейного должны проинформировать</w:t>
      </w:r>
      <w:r>
        <w:rPr>
          <w:rFonts w:ascii="Times New Roman" w:hAnsi="Times New Roman" w:cs="Times New Roman"/>
          <w:sz w:val="24"/>
          <w:szCs w:val="24"/>
        </w:rPr>
        <w:t xml:space="preserve"> Отдел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образования и </w:t>
      </w:r>
      <w:r w:rsidR="00B90852">
        <w:rPr>
          <w:rFonts w:ascii="Times New Roman" w:hAnsi="Times New Roman" w:cs="Times New Roman"/>
          <w:sz w:val="24"/>
          <w:szCs w:val="24"/>
        </w:rPr>
        <w:t>Управление по д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елам молодежи </w:t>
      </w:r>
      <w:r>
        <w:rPr>
          <w:rFonts w:ascii="Times New Roman" w:hAnsi="Times New Roman" w:cs="Times New Roman"/>
          <w:sz w:val="24"/>
          <w:szCs w:val="24"/>
        </w:rPr>
        <w:t xml:space="preserve">района,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которое ведет учет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детей, имеющих право на получение общего образования каждого уровня.</w:t>
      </w:r>
    </w:p>
    <w:p w14:paraId="716305A8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2.6. По решению родителей (законных представителей) обучающийся вправе на любом</w:t>
      </w:r>
    </w:p>
    <w:p w14:paraId="7EDCE6A1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этапе обучения продолжить образование в любой и</w:t>
      </w:r>
      <w:r w:rsidR="000A2640">
        <w:rPr>
          <w:rFonts w:ascii="Times New Roman" w:hAnsi="Times New Roman" w:cs="Times New Roman"/>
          <w:sz w:val="24"/>
          <w:szCs w:val="24"/>
        </w:rPr>
        <w:t xml:space="preserve">ной форме (очной, очно-заочной, </w:t>
      </w:r>
      <w:r w:rsidRPr="00FA6E0C">
        <w:rPr>
          <w:rFonts w:ascii="Times New Roman" w:hAnsi="Times New Roman" w:cs="Times New Roman"/>
          <w:sz w:val="24"/>
          <w:szCs w:val="24"/>
        </w:rPr>
        <w:t>заочной),</w:t>
      </w:r>
      <w:r w:rsidR="000A2640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 xml:space="preserve">либо использовать право на сочетание форм получения образования и обучения. </w:t>
      </w:r>
    </w:p>
    <w:p w14:paraId="7B889E34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2.7. Зачисление в </w:t>
      </w:r>
      <w:r w:rsidR="00DB3474">
        <w:rPr>
          <w:rFonts w:ascii="Times New Roman" w:hAnsi="Times New Roman" w:cs="Times New Roman"/>
          <w:sz w:val="24"/>
          <w:szCs w:val="24"/>
        </w:rPr>
        <w:t>школу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лица, находящегося на семейной форме образования для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продолжения обучения в </w:t>
      </w:r>
      <w:r w:rsidR="00DB3474">
        <w:rPr>
          <w:rFonts w:ascii="Times New Roman" w:hAnsi="Times New Roman" w:cs="Times New Roman"/>
          <w:sz w:val="24"/>
          <w:szCs w:val="24"/>
        </w:rPr>
        <w:t>школу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Порядком приема в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общеобразовательные учреждения</w:t>
      </w:r>
      <w:r w:rsidR="00DB3474">
        <w:rPr>
          <w:rFonts w:ascii="Times New Roman" w:hAnsi="Times New Roman" w:cs="Times New Roman"/>
          <w:sz w:val="24"/>
          <w:szCs w:val="24"/>
        </w:rPr>
        <w:t>.</w:t>
      </w:r>
    </w:p>
    <w:p w14:paraId="432A2A80" w14:textId="77777777" w:rsidR="000A2640" w:rsidRDefault="000A2640" w:rsidP="009F6B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AD42D9" w14:textId="77777777" w:rsidR="000A2640" w:rsidRPr="00FA6E0C" w:rsidRDefault="009C002B" w:rsidP="00DB34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6E0C">
        <w:rPr>
          <w:rFonts w:ascii="Times New Roman" w:hAnsi="Times New Roman" w:cs="Times New Roman"/>
          <w:b/>
          <w:sz w:val="24"/>
          <w:szCs w:val="24"/>
        </w:rPr>
        <w:t>III. Организация самообразования</w:t>
      </w:r>
    </w:p>
    <w:p w14:paraId="68EA4A35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3.1. Среднее общее образование может быть получено в форме самообразования.</w:t>
      </w:r>
    </w:p>
    <w:p w14:paraId="7F2DC91D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3.2. Осуществление сопровождения освоения образовательных программ в форме</w:t>
      </w:r>
      <w:r w:rsidR="00DB3474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самообразования определяется </w:t>
      </w:r>
      <w:r w:rsidR="00DB3474">
        <w:rPr>
          <w:rFonts w:ascii="Times New Roman" w:hAnsi="Times New Roman" w:cs="Times New Roman"/>
          <w:sz w:val="24"/>
          <w:szCs w:val="24"/>
        </w:rPr>
        <w:t>школой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самостоятельно.</w:t>
      </w:r>
    </w:p>
    <w:p w14:paraId="1A895306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3.3. Руководство </w:t>
      </w:r>
      <w:r w:rsidR="00DB3474">
        <w:rPr>
          <w:rFonts w:ascii="Times New Roman" w:hAnsi="Times New Roman" w:cs="Times New Roman"/>
          <w:sz w:val="24"/>
          <w:szCs w:val="24"/>
        </w:rPr>
        <w:t>школы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на основании заявления гражданина, поданных им документов</w:t>
      </w:r>
      <w:r w:rsidR="00DB3474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 текущей успеваемости или об образовании, устанавливают количество и объем аттестуемых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предметов.</w:t>
      </w:r>
    </w:p>
    <w:p w14:paraId="2142DFD4" w14:textId="77777777" w:rsidR="009C002B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3.4. Директор </w:t>
      </w:r>
      <w:r w:rsidR="006C0F8F">
        <w:rPr>
          <w:rFonts w:ascii="Times New Roman" w:hAnsi="Times New Roman" w:cs="Times New Roman"/>
          <w:sz w:val="24"/>
          <w:szCs w:val="24"/>
        </w:rPr>
        <w:t>школы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издает приказ об утверждении графика прохождения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промежуточной аттестации обучающегося в форме самообразования.</w:t>
      </w:r>
    </w:p>
    <w:p w14:paraId="1D9188E8" w14:textId="77777777" w:rsidR="000A2640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3DEB4B" w14:textId="77777777" w:rsidR="009C002B" w:rsidRPr="000A2640" w:rsidRDefault="009C002B" w:rsidP="006C0F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2640">
        <w:rPr>
          <w:rFonts w:ascii="Times New Roman" w:hAnsi="Times New Roman" w:cs="Times New Roman"/>
          <w:b/>
          <w:sz w:val="24"/>
          <w:szCs w:val="24"/>
        </w:rPr>
        <w:t>IV. Организация и проведение аттестации обучающихся</w:t>
      </w:r>
    </w:p>
    <w:p w14:paraId="2095B8C3" w14:textId="4DB15FB8" w:rsidR="00DC385B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4.1. Лица, не имеющие основного общего и среднего общего образования, вправе пройти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экстерном промежуточную и государственную итоговую аттестацию в </w:t>
      </w:r>
      <w:r w:rsidR="006C0F8F">
        <w:rPr>
          <w:rFonts w:ascii="Times New Roman" w:hAnsi="Times New Roman" w:cs="Times New Roman"/>
          <w:sz w:val="24"/>
          <w:szCs w:val="24"/>
        </w:rPr>
        <w:t>школе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по </w:t>
      </w:r>
    </w:p>
    <w:p w14:paraId="2978933C" w14:textId="4CE8F898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имеющим</w:t>
      </w:r>
      <w:r w:rsidR="000A2640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государственную аккредитацию образовательным программам основного общего и среднего</w:t>
      </w:r>
      <w:r w:rsidR="000A2640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общего образования бесплатно.</w:t>
      </w:r>
    </w:p>
    <w:p w14:paraId="11B5295C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4.2. Экстерны – лица, зачисленные в </w:t>
      </w:r>
      <w:r w:rsidR="006C0F8F">
        <w:rPr>
          <w:rFonts w:ascii="Times New Roman" w:hAnsi="Times New Roman" w:cs="Times New Roman"/>
          <w:sz w:val="24"/>
          <w:szCs w:val="24"/>
        </w:rPr>
        <w:t>школу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для прохождения промежуточной и (или)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государственной итоговой аттестации.</w:t>
      </w:r>
    </w:p>
    <w:p w14:paraId="6E00699D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4.3. Для прохождения промежуточной и (или) государственной итоговой аттестации в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качестве экстерна директору </w:t>
      </w:r>
      <w:r w:rsidR="006C0F8F">
        <w:rPr>
          <w:rFonts w:ascii="Times New Roman" w:hAnsi="Times New Roman" w:cs="Times New Roman"/>
          <w:sz w:val="24"/>
          <w:szCs w:val="24"/>
        </w:rPr>
        <w:t xml:space="preserve">школы подается заявление </w:t>
      </w:r>
      <w:r w:rsidR="009C002B" w:rsidRPr="00FA6E0C">
        <w:rPr>
          <w:rFonts w:ascii="Times New Roman" w:hAnsi="Times New Roman" w:cs="Times New Roman"/>
          <w:sz w:val="24"/>
          <w:szCs w:val="24"/>
        </w:rPr>
        <w:t>совершеннолетним гражданином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lastRenderedPageBreak/>
        <w:t>лично или родителями (законными представителями) несовершеннолетнего гражданина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0F8F">
        <w:rPr>
          <w:rFonts w:ascii="Times New Roman" w:hAnsi="Times New Roman" w:cs="Times New Roman"/>
          <w:sz w:val="24"/>
          <w:szCs w:val="24"/>
        </w:rPr>
        <w:t>форме согласно Приложению № 1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к Положению.</w:t>
      </w:r>
    </w:p>
    <w:p w14:paraId="20E098E8" w14:textId="77777777" w:rsidR="009C002B" w:rsidRPr="00FA6E0C" w:rsidRDefault="000A2640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4.4. Вместе с заявлением предоставляются следующие документы:</w:t>
      </w:r>
    </w:p>
    <w:p w14:paraId="6356D345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 оригинал документа, удостоверяющего личность совершеннолетнего гражданина,</w:t>
      </w:r>
    </w:p>
    <w:p w14:paraId="14F3F9DA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</w:t>
      </w:r>
      <w:r w:rsidR="000A2640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оригинал документа, удостоверяющего личность родителя (законного представителя)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несовершеннолетнего гражданина,</w:t>
      </w:r>
    </w:p>
    <w:p w14:paraId="6EC4D65E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ребенка, либо заверенную в установленном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порядке копию документа, подтверждающего родство заявителя (или законность представления</w:t>
      </w:r>
      <w:r w:rsidR="000A2640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прав обучающегося для несовершеннолетнего экстерна),</w:t>
      </w:r>
    </w:p>
    <w:p w14:paraId="1060BA81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 документы (при их наличии), подтверждающие освоение общеобразовательных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программ (справка об обучении в образовательном учреждении, реализующей основные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общеобразовательные программы начального общего, основного общего, среднего общего</w:t>
      </w:r>
    </w:p>
    <w:p w14:paraId="69DF9F22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образования, справка о промежуточной аттестации в образовательном учреждении, документ</w:t>
      </w:r>
      <w:r w:rsidR="00DD7D72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об основном общем образовании).</w:t>
      </w:r>
    </w:p>
    <w:p w14:paraId="42E8C500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4.5. Директором </w:t>
      </w:r>
      <w:r w:rsidR="006C0F8F">
        <w:rPr>
          <w:rFonts w:ascii="Times New Roman" w:hAnsi="Times New Roman" w:cs="Times New Roman"/>
          <w:sz w:val="24"/>
          <w:szCs w:val="24"/>
        </w:rPr>
        <w:t>школы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издается приказ о зачислении экстерна в </w:t>
      </w:r>
      <w:r w:rsidR="00787E2C">
        <w:rPr>
          <w:rFonts w:ascii="Times New Roman" w:hAnsi="Times New Roman" w:cs="Times New Roman"/>
          <w:sz w:val="24"/>
          <w:szCs w:val="24"/>
        </w:rPr>
        <w:t>образовательную организацию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для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прохождения аттестации</w:t>
      </w:r>
      <w:r w:rsidR="006C0F8F">
        <w:rPr>
          <w:rFonts w:ascii="Times New Roman" w:hAnsi="Times New Roman" w:cs="Times New Roman"/>
          <w:sz w:val="24"/>
          <w:szCs w:val="24"/>
        </w:rPr>
        <w:t xml:space="preserve"> (Приложение 2).</w:t>
      </w:r>
    </w:p>
    <w:p w14:paraId="76DA6F2F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4.6. Промежуточная и государственная итоговая аттестация могут проводиться 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одного учебного года, но не должны совпадать по срокам.</w:t>
      </w:r>
    </w:p>
    <w:p w14:paraId="34E84447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4.7. Результаты промежуточной аттестации экстернов отражаются в протоколах.</w:t>
      </w:r>
    </w:p>
    <w:p w14:paraId="4D902857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 xml:space="preserve"> </w:t>
      </w:r>
      <w:r w:rsidR="00DD7D72">
        <w:rPr>
          <w:rFonts w:ascii="Times New Roman" w:hAnsi="Times New Roman" w:cs="Times New Roman"/>
          <w:sz w:val="24"/>
          <w:szCs w:val="24"/>
        </w:rPr>
        <w:t xml:space="preserve">     </w:t>
      </w:r>
      <w:r w:rsidRPr="00FA6E0C">
        <w:rPr>
          <w:rFonts w:ascii="Times New Roman" w:hAnsi="Times New Roman" w:cs="Times New Roman"/>
          <w:sz w:val="24"/>
          <w:szCs w:val="24"/>
        </w:rPr>
        <w:t>4.8 Лица, осваивающие образовательные программы общего образования в форме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Pr="00FA6E0C">
        <w:rPr>
          <w:rFonts w:ascii="Times New Roman" w:hAnsi="Times New Roman" w:cs="Times New Roman"/>
          <w:sz w:val="24"/>
          <w:szCs w:val="24"/>
        </w:rPr>
        <w:t>семейного образования и самообразования, проходят промежуточную аттестацию в форме</w:t>
      </w:r>
    </w:p>
    <w:p w14:paraId="2E687590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контроля согласно учебному плану по всем предметам.</w:t>
      </w:r>
    </w:p>
    <w:p w14:paraId="7872D4A0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4.9 Лица, осваивающие образовательные программы общего образования в форме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семейного образования и самообразования, желающие пройти промежуточную аттестацию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школе, имеют право на получение информации о сроках, формах и порядке проведения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промежуточной аттестации, а также о порядке зачисления экстерном в школу для прохождения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промежуточной аттестации.</w:t>
      </w:r>
    </w:p>
    <w:p w14:paraId="6853EA9E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4.10 Промежуточная аттестация экстернов проводится в сроки и порядке,</w:t>
      </w:r>
      <w:r w:rsidR="006C0F8F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установленными настоящим Положением.</w:t>
      </w:r>
    </w:p>
    <w:p w14:paraId="765CB032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4.11 Прием заявлений экстернов для прохождения промежуточной и государственной</w:t>
      </w:r>
      <w:r w:rsidR="001852E1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итоговой аттестации осуществляется в следующие сроки:</w:t>
      </w:r>
    </w:p>
    <w:p w14:paraId="5CE07795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 для учащихся 1-8,10 классов осуществляется до 15 апреля текущего года</w:t>
      </w:r>
      <w:r w:rsidR="001852E1">
        <w:rPr>
          <w:rFonts w:ascii="Times New Roman" w:hAnsi="Times New Roman" w:cs="Times New Roman"/>
          <w:sz w:val="24"/>
          <w:szCs w:val="24"/>
        </w:rPr>
        <w:t>;</w:t>
      </w:r>
    </w:p>
    <w:p w14:paraId="2A586E11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 за уровень среднего общего образования до 1 февраля текущего года</w:t>
      </w:r>
      <w:r w:rsidR="001852E1">
        <w:rPr>
          <w:rFonts w:ascii="Times New Roman" w:hAnsi="Times New Roman" w:cs="Times New Roman"/>
          <w:sz w:val="24"/>
          <w:szCs w:val="24"/>
        </w:rPr>
        <w:t>;</w:t>
      </w:r>
    </w:p>
    <w:p w14:paraId="1D833AF9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>- за уровень основного общего образования до 1 марта текущего года</w:t>
      </w:r>
      <w:r w:rsidR="001852E1">
        <w:rPr>
          <w:rFonts w:ascii="Times New Roman" w:hAnsi="Times New Roman" w:cs="Times New Roman"/>
          <w:sz w:val="24"/>
          <w:szCs w:val="24"/>
        </w:rPr>
        <w:t>;</w:t>
      </w:r>
    </w:p>
    <w:p w14:paraId="4E7A3028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4.12 Для учащихся 1 классов, обучающихся в форме семейного образования,</w:t>
      </w:r>
      <w:r w:rsidR="001852E1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промежуточная аттестация проводится в форме комплексной контрольной работы, в</w:t>
      </w:r>
      <w:r w:rsidR="001852E1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содержании которой отражаются все учебные предметы, в соответствии с учебным планом 1 класса, проводится качественно, без фиксации оценок.</w:t>
      </w:r>
    </w:p>
    <w:p w14:paraId="4096563B" w14:textId="77777777" w:rsidR="009C002B" w:rsidRPr="001852E1" w:rsidRDefault="009C002B" w:rsidP="001852E1">
      <w:pPr>
        <w:pStyle w:val="a8"/>
        <w:numPr>
          <w:ilvl w:val="1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52E1">
        <w:rPr>
          <w:rFonts w:ascii="Times New Roman" w:hAnsi="Times New Roman" w:cs="Times New Roman"/>
          <w:sz w:val="24"/>
          <w:szCs w:val="24"/>
        </w:rPr>
        <w:t xml:space="preserve"> </w:t>
      </w:r>
      <w:r w:rsidR="00CC5583">
        <w:rPr>
          <w:rFonts w:ascii="Times New Roman" w:hAnsi="Times New Roman" w:cs="Times New Roman"/>
          <w:sz w:val="24"/>
          <w:szCs w:val="24"/>
        </w:rPr>
        <w:t xml:space="preserve">В </w:t>
      </w:r>
      <w:r w:rsidRPr="001852E1">
        <w:rPr>
          <w:rFonts w:ascii="Times New Roman" w:hAnsi="Times New Roman" w:cs="Times New Roman"/>
          <w:sz w:val="24"/>
          <w:szCs w:val="24"/>
        </w:rPr>
        <w:t>случае приема лиц, осваивающих образовательные программы среднего общего</w:t>
      </w:r>
    </w:p>
    <w:p w14:paraId="6276FE42" w14:textId="77777777" w:rsidR="001852E1" w:rsidRDefault="009C002B" w:rsidP="001852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E0C">
        <w:rPr>
          <w:rFonts w:ascii="Times New Roman" w:hAnsi="Times New Roman" w:cs="Times New Roman"/>
          <w:sz w:val="24"/>
          <w:szCs w:val="24"/>
        </w:rPr>
        <w:t xml:space="preserve">образования в форме самообразования </w:t>
      </w:r>
      <w:r w:rsidR="00787E2C">
        <w:rPr>
          <w:rFonts w:ascii="Times New Roman" w:hAnsi="Times New Roman" w:cs="Times New Roman"/>
          <w:sz w:val="24"/>
          <w:szCs w:val="24"/>
        </w:rPr>
        <w:t xml:space="preserve">для прохождения промежуточной и </w:t>
      </w:r>
      <w:r w:rsidRPr="00FA6E0C">
        <w:rPr>
          <w:rFonts w:ascii="Times New Roman" w:hAnsi="Times New Roman" w:cs="Times New Roman"/>
          <w:sz w:val="24"/>
          <w:szCs w:val="24"/>
        </w:rPr>
        <w:t>государственной итоговой аттестации, промежуточная аттестация проводится за каждый учебный год (10 и 11классы).</w:t>
      </w:r>
    </w:p>
    <w:p w14:paraId="0A05083D" w14:textId="77777777" w:rsidR="001852E1" w:rsidRPr="001852E1" w:rsidRDefault="001852E1" w:rsidP="001852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52E1">
        <w:rPr>
          <w:rFonts w:ascii="Times New Roman" w:hAnsi="Times New Roman" w:cs="Times New Roman"/>
          <w:sz w:val="24"/>
          <w:szCs w:val="24"/>
        </w:rPr>
        <w:t xml:space="preserve">     4.14 Лица, обучающиеся и (или) выбывшие из учреждений среднего профессионального образования, предоставляют справку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 </w:t>
      </w:r>
    </w:p>
    <w:p w14:paraId="7E19D2F7" w14:textId="77777777" w:rsidR="001852E1" w:rsidRPr="001852E1" w:rsidRDefault="001852E1" w:rsidP="001852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52E1">
        <w:rPr>
          <w:rFonts w:ascii="Times New Roman" w:hAnsi="Times New Roman" w:cs="Times New Roman"/>
          <w:sz w:val="24"/>
          <w:szCs w:val="24"/>
        </w:rPr>
        <w:lastRenderedPageBreak/>
        <w:t xml:space="preserve">      4.15 Школа самостоятельно принимает решение о зачёте результатов освоения обучающимися учебных предметов в других образовательных организациях, имеющих государственную аккредитацию.  </w:t>
      </w:r>
    </w:p>
    <w:p w14:paraId="3FBF4085" w14:textId="77777777" w:rsidR="001852E1" w:rsidRPr="001852E1" w:rsidRDefault="001852E1" w:rsidP="001852E1">
      <w:pPr>
        <w:pStyle w:val="a8"/>
        <w:numPr>
          <w:ilvl w:val="2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52E1">
        <w:rPr>
          <w:rFonts w:ascii="Times New Roman" w:hAnsi="Times New Roman" w:cs="Times New Roman"/>
          <w:sz w:val="24"/>
          <w:szCs w:val="24"/>
        </w:rPr>
        <w:t xml:space="preserve">В случае, если школа принимает решение о зачёте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 </w:t>
      </w:r>
    </w:p>
    <w:p w14:paraId="271B12A6" w14:textId="77777777" w:rsidR="001852E1" w:rsidRDefault="001852E1" w:rsidP="001852E1">
      <w:pPr>
        <w:pStyle w:val="a8"/>
        <w:numPr>
          <w:ilvl w:val="2"/>
          <w:numId w:val="6"/>
        </w:numPr>
        <w:spacing w:after="0"/>
        <w:jc w:val="both"/>
      </w:pPr>
      <w:r w:rsidRPr="001852E1">
        <w:rPr>
          <w:rFonts w:ascii="Times New Roman" w:hAnsi="Times New Roman" w:cs="Times New Roman"/>
          <w:sz w:val="24"/>
          <w:szCs w:val="24"/>
        </w:rPr>
        <w:t>Экстерн в обязательном порядке проходит промежуточную аттестацию за курс 11 класса по предметам инвариантной части учебного плана.</w:t>
      </w:r>
      <w:r>
        <w:t xml:space="preserve"> </w:t>
      </w:r>
    </w:p>
    <w:p w14:paraId="54A72619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852E1">
        <w:rPr>
          <w:rFonts w:ascii="Times New Roman" w:hAnsi="Times New Roman" w:cs="Times New Roman"/>
          <w:sz w:val="24"/>
          <w:szCs w:val="24"/>
        </w:rPr>
        <w:t>4.16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В слу</w:t>
      </w:r>
      <w:r>
        <w:rPr>
          <w:rFonts w:ascii="Times New Roman" w:hAnsi="Times New Roman" w:cs="Times New Roman"/>
          <w:sz w:val="24"/>
          <w:szCs w:val="24"/>
        </w:rPr>
        <w:t xml:space="preserve">чае, если родителями (законными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представителями), обучающимися представлены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результаты освоения учебных предметов из других образовательных орг</w:t>
      </w:r>
      <w:r w:rsidR="00787E2C">
        <w:rPr>
          <w:rFonts w:ascii="Times New Roman" w:hAnsi="Times New Roman" w:cs="Times New Roman"/>
          <w:sz w:val="24"/>
          <w:szCs w:val="24"/>
        </w:rPr>
        <w:t xml:space="preserve">анизаций, не имеющих </w:t>
      </w:r>
      <w:r w:rsidR="009C002B" w:rsidRPr="00FA6E0C">
        <w:rPr>
          <w:rFonts w:ascii="Times New Roman" w:hAnsi="Times New Roman" w:cs="Times New Roman"/>
          <w:sz w:val="24"/>
          <w:szCs w:val="24"/>
        </w:rPr>
        <w:t>государственную аккредитацию, школа проводит промежуточную аттестацию согласно заявлению родителей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C002B" w:rsidRPr="00FA6E0C">
        <w:rPr>
          <w:rFonts w:ascii="Times New Roman" w:hAnsi="Times New Roman" w:cs="Times New Roman"/>
          <w:sz w:val="24"/>
          <w:szCs w:val="24"/>
        </w:rPr>
        <w:t>законных представителей) или обучающихся.</w:t>
      </w:r>
    </w:p>
    <w:p w14:paraId="2B6D64F9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C5583">
        <w:rPr>
          <w:rFonts w:ascii="Times New Roman" w:hAnsi="Times New Roman" w:cs="Times New Roman"/>
          <w:sz w:val="24"/>
          <w:szCs w:val="24"/>
        </w:rPr>
        <w:t>4.17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Экстерн имеет право подать заявление на участие в итоговом сочинении (изложении)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на основании документа, удостоверяющего его личность не позднее, чем за две недели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начала проведения итогового сочинения (изложения).</w:t>
      </w:r>
      <w:r w:rsidR="00DA5704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Экстерн самостоятельно выбирает срок участия в итоговом сочинении (изложении) из</w:t>
      </w:r>
      <w:r w:rsidR="00DA5704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числа установленных расписанием проведения итогового сочинения (изложения), который указывают в заявлении.</w:t>
      </w:r>
    </w:p>
    <w:p w14:paraId="1EC780C5" w14:textId="77777777" w:rsidR="009C002B" w:rsidRPr="00FA6E0C" w:rsidRDefault="00DD7D7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C5583">
        <w:rPr>
          <w:rFonts w:ascii="Times New Roman" w:hAnsi="Times New Roman" w:cs="Times New Roman"/>
          <w:sz w:val="24"/>
          <w:szCs w:val="24"/>
        </w:rPr>
        <w:t>4.18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</w:t>
      </w:r>
      <w:r w:rsidR="00DB3474">
        <w:rPr>
          <w:rFonts w:ascii="Times New Roman" w:hAnsi="Times New Roman" w:cs="Times New Roman"/>
          <w:sz w:val="24"/>
          <w:szCs w:val="24"/>
        </w:rPr>
        <w:t>Школа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зачисляет приказом директора экстерна на период проведения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промежуточной аттестации и (или) государственной итоговой аттестации. По окончанию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промежуточной аттестации и (или) государственной итоговой аттестации издается приказ об отчислении экстерна с выдачей справки (Приложение </w:t>
      </w:r>
      <w:r w:rsidR="00B90852">
        <w:rPr>
          <w:rFonts w:ascii="Times New Roman" w:hAnsi="Times New Roman" w:cs="Times New Roman"/>
          <w:sz w:val="24"/>
          <w:szCs w:val="24"/>
        </w:rPr>
        <w:t xml:space="preserve">№3) о результатах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промежуточной аттестации или документа установленного образца по итогам государственной итоговой аттестации.</w:t>
      </w:r>
    </w:p>
    <w:p w14:paraId="66A3D703" w14:textId="77777777" w:rsidR="009C002B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C5583">
        <w:rPr>
          <w:rFonts w:ascii="Times New Roman" w:hAnsi="Times New Roman" w:cs="Times New Roman"/>
          <w:sz w:val="24"/>
          <w:szCs w:val="24"/>
        </w:rPr>
        <w:t>4.19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Для учащихся, обучающихся по индивидуальному учебному плану, сроки и формы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проведения промежуточной аттестации определяются индивидуальным учебным планом.</w:t>
      </w:r>
    </w:p>
    <w:p w14:paraId="367C78F0" w14:textId="77777777" w:rsidR="009C002B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C5583">
        <w:rPr>
          <w:rFonts w:ascii="Times New Roman" w:hAnsi="Times New Roman" w:cs="Times New Roman"/>
          <w:sz w:val="24"/>
          <w:szCs w:val="24"/>
        </w:rPr>
        <w:t>4.20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Неудовлетворительные результаты промежуточной аттестации по одному или</w:t>
      </w:r>
      <w:r w:rsidR="00CC5583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</w:t>
      </w:r>
      <w:r w:rsidR="00CC5583">
        <w:rPr>
          <w:rFonts w:ascii="Times New Roman" w:hAnsi="Times New Roman" w:cs="Times New Roman"/>
          <w:sz w:val="24"/>
          <w:szCs w:val="24"/>
        </w:rPr>
        <w:t>ш</w:t>
      </w:r>
      <w:r w:rsidR="00DB3474">
        <w:rPr>
          <w:rFonts w:ascii="Times New Roman" w:hAnsi="Times New Roman" w:cs="Times New Roman"/>
          <w:sz w:val="24"/>
          <w:szCs w:val="24"/>
        </w:rPr>
        <w:t>кол</w:t>
      </w:r>
      <w:r w:rsidR="00CC5583">
        <w:rPr>
          <w:rFonts w:ascii="Times New Roman" w:hAnsi="Times New Roman" w:cs="Times New Roman"/>
          <w:sz w:val="24"/>
          <w:szCs w:val="24"/>
        </w:rPr>
        <w:t>ы</w:t>
      </w:r>
      <w:r w:rsidR="009C002B" w:rsidRPr="00FA6E0C">
        <w:rPr>
          <w:rFonts w:ascii="Times New Roman" w:hAnsi="Times New Roman" w:cs="Times New Roman"/>
          <w:sz w:val="24"/>
          <w:szCs w:val="24"/>
        </w:rPr>
        <w:t>, при отсутствии уважительных причин признаются академической задолженностью.</w:t>
      </w:r>
    </w:p>
    <w:p w14:paraId="603869C6" w14:textId="77777777" w:rsidR="009C002B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E5746">
        <w:rPr>
          <w:rFonts w:ascii="Times New Roman" w:hAnsi="Times New Roman" w:cs="Times New Roman"/>
          <w:sz w:val="24"/>
          <w:szCs w:val="24"/>
        </w:rPr>
        <w:t>4.21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</w:t>
      </w:r>
      <w:r w:rsidR="00064FDB">
        <w:rPr>
          <w:rFonts w:ascii="Times New Roman" w:hAnsi="Times New Roman" w:cs="Times New Roman"/>
          <w:sz w:val="24"/>
          <w:szCs w:val="24"/>
        </w:rPr>
        <w:t>Р</w:t>
      </w:r>
      <w:r w:rsidR="009C002B" w:rsidRPr="00FA6E0C">
        <w:rPr>
          <w:rFonts w:ascii="Times New Roman" w:hAnsi="Times New Roman" w:cs="Times New Roman"/>
          <w:sz w:val="24"/>
          <w:szCs w:val="24"/>
        </w:rPr>
        <w:t>одители (законные представители) несовершеннолетнего экстерна</w:t>
      </w:r>
      <w:r w:rsidR="00064FDB">
        <w:rPr>
          <w:rFonts w:ascii="Times New Roman" w:hAnsi="Times New Roman" w:cs="Times New Roman"/>
          <w:sz w:val="24"/>
          <w:szCs w:val="24"/>
        </w:rPr>
        <w:t xml:space="preserve"> и </w:t>
      </w:r>
      <w:r w:rsidR="00CC5583">
        <w:rPr>
          <w:rFonts w:ascii="Times New Roman" w:hAnsi="Times New Roman" w:cs="Times New Roman"/>
          <w:sz w:val="24"/>
          <w:szCs w:val="24"/>
        </w:rPr>
        <w:t>ш</w:t>
      </w:r>
      <w:r w:rsidR="00DB3474">
        <w:rPr>
          <w:rFonts w:ascii="Times New Roman" w:hAnsi="Times New Roman" w:cs="Times New Roman"/>
          <w:sz w:val="24"/>
          <w:szCs w:val="24"/>
        </w:rPr>
        <w:t>кола</w:t>
      </w:r>
      <w:r w:rsidR="00064FDB" w:rsidRPr="00FA6E0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обязаны создать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условия для ликвидации академической задолженности и обеспечить контроль за своевременностью ее ликвидации.</w:t>
      </w:r>
    </w:p>
    <w:p w14:paraId="6F3EC1EB" w14:textId="77777777" w:rsidR="00CC5583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E5746">
        <w:rPr>
          <w:rFonts w:ascii="Times New Roman" w:hAnsi="Times New Roman" w:cs="Times New Roman"/>
          <w:sz w:val="24"/>
          <w:szCs w:val="24"/>
        </w:rPr>
        <w:t>4.22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Экстерны, имеющие академическ</w:t>
      </w:r>
      <w:r w:rsidR="00DA5704">
        <w:rPr>
          <w:rFonts w:ascii="Times New Roman" w:hAnsi="Times New Roman" w:cs="Times New Roman"/>
          <w:sz w:val="24"/>
          <w:szCs w:val="24"/>
        </w:rPr>
        <w:t xml:space="preserve">ую задолженность, вправе пройти </w:t>
      </w:r>
      <w:r w:rsidR="009C002B" w:rsidRPr="00FA6E0C">
        <w:rPr>
          <w:rFonts w:ascii="Times New Roman" w:hAnsi="Times New Roman" w:cs="Times New Roman"/>
          <w:sz w:val="24"/>
          <w:szCs w:val="24"/>
        </w:rPr>
        <w:t>промежуточную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аттестацию по соответству</w:t>
      </w:r>
      <w:r w:rsidR="00DA5704">
        <w:rPr>
          <w:rFonts w:ascii="Times New Roman" w:hAnsi="Times New Roman" w:cs="Times New Roman"/>
          <w:sz w:val="24"/>
          <w:szCs w:val="24"/>
        </w:rPr>
        <w:t xml:space="preserve">ющему учебному предмету, курсу, </w:t>
      </w:r>
      <w:r w:rsidR="009C002B" w:rsidRPr="00FA6E0C">
        <w:rPr>
          <w:rFonts w:ascii="Times New Roman" w:hAnsi="Times New Roman" w:cs="Times New Roman"/>
          <w:sz w:val="24"/>
          <w:szCs w:val="24"/>
        </w:rPr>
        <w:t>дисциплине не более двух раз в августе-сентябре текущего года. В указанный период не включается время болезни учащегося.</w:t>
      </w:r>
    </w:p>
    <w:p w14:paraId="55A25147" w14:textId="77777777" w:rsidR="009C002B" w:rsidRPr="00FA6E0C" w:rsidRDefault="00AE5746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4.23</w:t>
      </w:r>
      <w:r w:rsidR="00064FDB">
        <w:rPr>
          <w:rFonts w:ascii="Times New Roman" w:hAnsi="Times New Roman" w:cs="Times New Roman"/>
          <w:sz w:val="24"/>
          <w:szCs w:val="24"/>
        </w:rPr>
        <w:t xml:space="preserve"> </w:t>
      </w:r>
      <w:r w:rsidR="00D76917">
        <w:rPr>
          <w:rFonts w:ascii="Times New Roman" w:hAnsi="Times New Roman" w:cs="Times New Roman"/>
          <w:sz w:val="24"/>
          <w:szCs w:val="24"/>
        </w:rPr>
        <w:t>Экстерны</w:t>
      </w:r>
      <w:r w:rsidR="00D76917" w:rsidRPr="00D76917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</w:t>
      </w:r>
      <w:r w:rsidR="00D76917">
        <w:rPr>
          <w:rFonts w:ascii="Times New Roman" w:hAnsi="Times New Roman" w:cs="Times New Roman"/>
          <w:sz w:val="24"/>
          <w:szCs w:val="24"/>
        </w:rPr>
        <w:t xml:space="preserve"> в соответствии с частью 10 статьи 58 Федерального закона №237-ФЗ от 29.12.2012, </w:t>
      </w:r>
      <w:r w:rsidR="00D76917" w:rsidRPr="00D76917">
        <w:rPr>
          <w:rFonts w:ascii="Times New Roman" w:hAnsi="Times New Roman" w:cs="Times New Roman"/>
          <w:sz w:val="24"/>
          <w:szCs w:val="24"/>
        </w:rPr>
        <w:t>продолжают получать образование в образовательной организации.</w:t>
      </w:r>
    </w:p>
    <w:p w14:paraId="4F14E2D7" w14:textId="77777777" w:rsidR="009C002B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E5746">
        <w:rPr>
          <w:rFonts w:ascii="Times New Roman" w:hAnsi="Times New Roman" w:cs="Times New Roman"/>
          <w:sz w:val="24"/>
          <w:szCs w:val="24"/>
        </w:rPr>
        <w:t>4.24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 Экстернам, прошедшим государственную итоговую аттестацию, выдается документ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государственного образца об основном общем или среднем общем образовании.</w:t>
      </w:r>
    </w:p>
    <w:p w14:paraId="6F4F27F9" w14:textId="77777777" w:rsidR="00B90852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BD5B71" w14:textId="77777777" w:rsidR="009C002B" w:rsidRPr="00FA6E0C" w:rsidRDefault="009C002B" w:rsidP="00AE57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6E0C">
        <w:rPr>
          <w:rFonts w:ascii="Times New Roman" w:hAnsi="Times New Roman" w:cs="Times New Roman"/>
          <w:b/>
          <w:sz w:val="24"/>
          <w:szCs w:val="24"/>
        </w:rPr>
        <w:t>V. Права обучающихся, получающих образование в семейной форме и</w:t>
      </w:r>
    </w:p>
    <w:p w14:paraId="5D69CBC0" w14:textId="77777777" w:rsidR="009C002B" w:rsidRPr="00FA6E0C" w:rsidRDefault="009C002B" w:rsidP="009F6B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6E0C">
        <w:rPr>
          <w:rFonts w:ascii="Times New Roman" w:hAnsi="Times New Roman" w:cs="Times New Roman"/>
          <w:b/>
          <w:sz w:val="24"/>
          <w:szCs w:val="24"/>
        </w:rPr>
        <w:t>самообразования</w:t>
      </w:r>
    </w:p>
    <w:p w14:paraId="3EBA6C73" w14:textId="77777777" w:rsidR="009C002B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5.1. При прохождении промежуточной и (или) государственной итоговой аттестации</w:t>
      </w:r>
      <w:r w:rsidR="00AE5746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обучающиеся, получающие общее образование в указанных формах, пользуются</w:t>
      </w:r>
      <w:r w:rsidR="00AE5746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академическими правами обучающихся по соответствующей образовательной программе.</w:t>
      </w:r>
      <w:r w:rsidR="00AE5746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14:paraId="10DF609B" w14:textId="77777777" w:rsidR="009C002B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5.2. Обучающиеся должны быть обеспечены учебниками и учебными пособиями из</w:t>
      </w:r>
      <w:r w:rsidR="00AE5746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 xml:space="preserve">фондов библиотеки </w:t>
      </w:r>
      <w:r w:rsidR="00AE5746">
        <w:rPr>
          <w:rFonts w:ascii="Times New Roman" w:hAnsi="Times New Roman" w:cs="Times New Roman"/>
          <w:sz w:val="24"/>
          <w:szCs w:val="24"/>
        </w:rPr>
        <w:t>школы</w:t>
      </w:r>
      <w:r w:rsidR="009C002B" w:rsidRPr="00FA6E0C">
        <w:rPr>
          <w:rFonts w:ascii="Times New Roman" w:hAnsi="Times New Roman" w:cs="Times New Roman"/>
          <w:sz w:val="24"/>
          <w:szCs w:val="24"/>
        </w:rPr>
        <w:t>, в которой обучающийся проходит промежуточную и (или)</w:t>
      </w:r>
      <w:r w:rsidR="00787E2C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государственную итоговую аттестацию бесплатно.</w:t>
      </w:r>
    </w:p>
    <w:p w14:paraId="6489D234" w14:textId="77777777" w:rsidR="009C002B" w:rsidRPr="00FA6E0C" w:rsidRDefault="00B90852" w:rsidP="009F6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C002B" w:rsidRPr="00FA6E0C">
        <w:rPr>
          <w:rFonts w:ascii="Times New Roman" w:hAnsi="Times New Roman" w:cs="Times New Roman"/>
          <w:sz w:val="24"/>
          <w:szCs w:val="24"/>
        </w:rPr>
        <w:t>5.3. Обучающиеся обладают всеми академическими правами, предоставленными</w:t>
      </w:r>
      <w:r w:rsidR="00AE5746">
        <w:rPr>
          <w:rFonts w:ascii="Times New Roman" w:hAnsi="Times New Roman" w:cs="Times New Roman"/>
          <w:sz w:val="24"/>
          <w:szCs w:val="24"/>
        </w:rPr>
        <w:t xml:space="preserve"> </w:t>
      </w:r>
      <w:r w:rsidR="009C002B" w:rsidRPr="00FA6E0C">
        <w:rPr>
          <w:rFonts w:ascii="Times New Roman" w:hAnsi="Times New Roman" w:cs="Times New Roman"/>
          <w:sz w:val="24"/>
          <w:szCs w:val="24"/>
        </w:rPr>
        <w:t>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</w:p>
    <w:p w14:paraId="16520210" w14:textId="77777777" w:rsidR="009C002B" w:rsidRPr="00FA6E0C" w:rsidRDefault="009C002B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325EC3D" w14:textId="77777777" w:rsidR="009C002B" w:rsidRDefault="009C002B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E4C47D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52D191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3E7F91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B0B9FC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DBF05D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A0BDE7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A247DF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AC17A5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13E26B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E1F5AC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9A6FF1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C5740D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01E82C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34A479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966A2F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7457B3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556AEE" w14:textId="77777777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F424CB" w14:textId="2613177B" w:rsidR="00AE36D1" w:rsidRDefault="00AE36D1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788C12" w14:textId="3CA265D5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29674F" w14:textId="786D0DC0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B5669B" w14:textId="6C2DF27E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BCAFBA" w14:textId="16AE5867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821520" w14:textId="4E713ED2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983E217" w14:textId="03858A77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1D9F3E" w14:textId="4C72E736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1CECB7" w14:textId="43B20A1D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AC817" w14:textId="0A1ACDC3" w:rsidR="004909D0" w:rsidRDefault="004909D0" w:rsidP="00FA6E0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30F0AC" w14:textId="77777777" w:rsidR="00D76917" w:rsidRDefault="00D76917" w:rsidP="00F3394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8DE17C" w14:textId="77777777" w:rsidR="00AE36D1" w:rsidRPr="00AE36D1" w:rsidRDefault="00AE36D1" w:rsidP="00AE36D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14:paraId="7D101435" w14:textId="77777777" w:rsidR="00AE36D1" w:rsidRPr="00AE36D1" w:rsidRDefault="00AE36D1" w:rsidP="00AE36D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CE41E00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6D1">
        <w:rPr>
          <w:rFonts w:ascii="Times New Roman" w:hAnsi="Times New Roman" w:cs="Times New Roman"/>
          <w:b/>
          <w:sz w:val="24"/>
          <w:szCs w:val="24"/>
        </w:rPr>
        <w:t>Форма заявления   на зачисление</w:t>
      </w:r>
    </w:p>
    <w:p w14:paraId="065FE3CF" w14:textId="7357E914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6D1">
        <w:rPr>
          <w:rFonts w:ascii="Times New Roman" w:hAnsi="Times New Roman" w:cs="Times New Roman"/>
          <w:b/>
          <w:sz w:val="24"/>
          <w:szCs w:val="24"/>
        </w:rPr>
        <w:t>в МБОУ «</w:t>
      </w:r>
      <w:proofErr w:type="spellStart"/>
      <w:r w:rsidR="006378E1">
        <w:rPr>
          <w:rFonts w:ascii="Times New Roman" w:hAnsi="Times New Roman" w:cs="Times New Roman"/>
          <w:b/>
          <w:sz w:val="24"/>
          <w:szCs w:val="24"/>
        </w:rPr>
        <w:t>Саклов-Башская</w:t>
      </w:r>
      <w:proofErr w:type="spellEnd"/>
      <w:r w:rsidR="006378E1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Pr="00AE36D1">
        <w:rPr>
          <w:rFonts w:ascii="Times New Roman" w:hAnsi="Times New Roman" w:cs="Times New Roman"/>
          <w:b/>
          <w:sz w:val="24"/>
          <w:szCs w:val="24"/>
        </w:rPr>
        <w:t>»</w:t>
      </w:r>
      <w:r w:rsidRPr="00AE36D1">
        <w:rPr>
          <w:rFonts w:ascii="Times New Roman" w:hAnsi="Times New Roman" w:cs="Times New Roman"/>
          <w:b/>
          <w:sz w:val="24"/>
          <w:szCs w:val="24"/>
        </w:rPr>
        <w:br/>
        <w:t>для прохождения промежуточной и (или) государственной итоговой аттестации</w:t>
      </w:r>
    </w:p>
    <w:p w14:paraId="27B32EC7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16531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="00DB3474">
        <w:rPr>
          <w:rFonts w:ascii="Times New Roman" w:hAnsi="Times New Roman" w:cs="Times New Roman"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36D1">
        <w:rPr>
          <w:rFonts w:ascii="Times New Roman" w:hAnsi="Times New Roman" w:cs="Times New Roman"/>
          <w:sz w:val="24"/>
          <w:szCs w:val="24"/>
        </w:rPr>
        <w:t xml:space="preserve">    __________________________                                                                                  от __________________________</w:t>
      </w:r>
    </w:p>
    <w:p w14:paraId="137DBE05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EF8F8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62BD82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Я, ___________________________________________________________________,</w:t>
      </w:r>
    </w:p>
    <w:p w14:paraId="250D014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(фамилия, имя, отчество заявителя полностью)</w:t>
      </w:r>
    </w:p>
    <w:p w14:paraId="7EF73E48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E36D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E36D1">
        <w:rPr>
          <w:rFonts w:ascii="Times New Roman" w:hAnsi="Times New Roman" w:cs="Times New Roman"/>
          <w:sz w:val="24"/>
          <w:szCs w:val="24"/>
        </w:rPr>
        <w:t>) по адресу: _______________________________________________,</w:t>
      </w:r>
    </w:p>
    <w:p w14:paraId="6E1D5E84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паспорт: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87"/>
        <w:gridCol w:w="2457"/>
        <w:gridCol w:w="1755"/>
        <w:gridCol w:w="3627"/>
      </w:tblGrid>
      <w:tr w:rsidR="00AE36D1" w:rsidRPr="00AE36D1" w14:paraId="351D0997" w14:textId="77777777" w:rsidTr="00AE36D1"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7BFF2A6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 xml:space="preserve">Серия    </w:t>
            </w:r>
          </w:p>
        </w:tc>
        <w:tc>
          <w:tcPr>
            <w:tcW w:w="2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CCBE85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EB5C3AA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 xml:space="preserve">Дата выдачи  </w:t>
            </w:r>
          </w:p>
        </w:tc>
        <w:tc>
          <w:tcPr>
            <w:tcW w:w="3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20384E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2F86B4D3" w14:textId="77777777" w:rsidTr="00AE36D1">
        <w:tc>
          <w:tcPr>
            <w:tcW w:w="1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605A612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 xml:space="preserve">Номер    </w:t>
            </w:r>
          </w:p>
        </w:tc>
        <w:tc>
          <w:tcPr>
            <w:tcW w:w="2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C0CD92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C9B0307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Кем выдан</w:t>
            </w:r>
          </w:p>
        </w:tc>
        <w:tc>
          <w:tcPr>
            <w:tcW w:w="3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CFE4BB" w14:textId="77777777" w:rsidR="00AE36D1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D3C2C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E4ABCE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Заявление.</w:t>
      </w:r>
    </w:p>
    <w:p w14:paraId="229FD14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2D848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AE36D1">
        <w:rPr>
          <w:rFonts w:ascii="Times New Roman" w:hAnsi="Times New Roman" w:cs="Times New Roman"/>
          <w:sz w:val="24"/>
          <w:szCs w:val="24"/>
        </w:rPr>
        <w:t xml:space="preserve">Прошу зачислить моего / мою  сына / дочь _______________________________ </w:t>
      </w:r>
    </w:p>
    <w:p w14:paraId="35417400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(ФИО полностью)</w:t>
      </w:r>
    </w:p>
    <w:p w14:paraId="2B0BF8B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AE36D1">
        <w:rPr>
          <w:rFonts w:ascii="Times New Roman" w:hAnsi="Times New Roman" w:cs="Times New Roman"/>
          <w:sz w:val="24"/>
          <w:szCs w:val="24"/>
        </w:rPr>
        <w:t xml:space="preserve">,  </w:t>
      </w:r>
    </w:p>
    <w:p w14:paraId="05527B9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5B751E" w14:textId="0EFEFB3D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="006378E1">
        <w:rPr>
          <w:rFonts w:ascii="Times New Roman" w:hAnsi="Times New Roman" w:cs="Times New Roman"/>
          <w:sz w:val="24"/>
          <w:szCs w:val="24"/>
        </w:rPr>
        <w:t>Саклов-Башская</w:t>
      </w:r>
      <w:proofErr w:type="spellEnd"/>
      <w:r w:rsidR="006378E1">
        <w:rPr>
          <w:rFonts w:ascii="Times New Roman" w:hAnsi="Times New Roman" w:cs="Times New Roman"/>
          <w:sz w:val="24"/>
          <w:szCs w:val="24"/>
        </w:rPr>
        <w:t xml:space="preserve"> СОШ</w:t>
      </w:r>
      <w:r w:rsidRPr="00AE36D1">
        <w:rPr>
          <w:rFonts w:ascii="Times New Roman" w:hAnsi="Times New Roman" w:cs="Times New Roman"/>
          <w:sz w:val="24"/>
          <w:szCs w:val="24"/>
        </w:rPr>
        <w:t>» для прохождения промежуточной и (или) государственной итоговой аттестации за курс ____ класса  с «____»  ________________ по «____» _____</w:t>
      </w:r>
      <w:r>
        <w:rPr>
          <w:rFonts w:ascii="Times New Roman" w:hAnsi="Times New Roman" w:cs="Times New Roman"/>
          <w:sz w:val="24"/>
          <w:szCs w:val="24"/>
        </w:rPr>
        <w:t xml:space="preserve">______________ 20___  - 20___ </w:t>
      </w:r>
    </w:p>
    <w:p w14:paraId="77A8DB02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учебного года на время прохождения промежуточной и (или) государственной   итоговой аттестации.</w:t>
      </w:r>
    </w:p>
    <w:p w14:paraId="23E6D723" w14:textId="194F42B8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AE36D1">
        <w:rPr>
          <w:rFonts w:ascii="Times New Roman" w:hAnsi="Times New Roman" w:cs="Times New Roman"/>
          <w:sz w:val="24"/>
          <w:szCs w:val="24"/>
        </w:rPr>
        <w:t xml:space="preserve">С лицензией на осуществление образовательной деятельности, свидетельством </w:t>
      </w:r>
      <w:r w:rsidRPr="00AE36D1">
        <w:rPr>
          <w:rFonts w:ascii="Times New Roman" w:hAnsi="Times New Roman" w:cs="Times New Roman"/>
          <w:sz w:val="24"/>
          <w:szCs w:val="24"/>
        </w:rPr>
        <w:br/>
        <w:t>о государственной аккредитации, Уставом МБОУ «</w:t>
      </w:r>
      <w:proofErr w:type="spellStart"/>
      <w:r w:rsidR="006378E1" w:rsidRPr="006378E1">
        <w:rPr>
          <w:rFonts w:ascii="Times New Roman" w:hAnsi="Times New Roman" w:cs="Times New Roman"/>
          <w:sz w:val="24"/>
          <w:szCs w:val="24"/>
        </w:rPr>
        <w:t>Саклов-Башская</w:t>
      </w:r>
      <w:proofErr w:type="spellEnd"/>
      <w:r w:rsidR="006378E1" w:rsidRPr="006378E1">
        <w:rPr>
          <w:rFonts w:ascii="Times New Roman" w:hAnsi="Times New Roman" w:cs="Times New Roman"/>
          <w:sz w:val="24"/>
          <w:szCs w:val="24"/>
        </w:rPr>
        <w:t xml:space="preserve"> СОШ</w:t>
      </w:r>
      <w:r w:rsidR="006378E1">
        <w:rPr>
          <w:rFonts w:ascii="Times New Roman" w:hAnsi="Times New Roman" w:cs="Times New Roman"/>
          <w:sz w:val="24"/>
          <w:szCs w:val="24"/>
        </w:rPr>
        <w:t xml:space="preserve">» </w:t>
      </w:r>
      <w:r w:rsidRPr="00AE36D1">
        <w:rPr>
          <w:rFonts w:ascii="Times New Roman" w:hAnsi="Times New Roman" w:cs="Times New Roman"/>
          <w:sz w:val="24"/>
          <w:szCs w:val="24"/>
        </w:rPr>
        <w:t>ознакомлен (а).</w:t>
      </w:r>
    </w:p>
    <w:p w14:paraId="69D8137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70579D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Дата__________________ Подпись__________________ </w:t>
      </w:r>
    </w:p>
    <w:p w14:paraId="6DDDD42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211696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6C75B2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«____»_________________ 20___ г.                       ______________________________</w:t>
      </w:r>
    </w:p>
    <w:p w14:paraId="2DEC1B96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(подпись заявителя)</w:t>
      </w:r>
    </w:p>
    <w:p w14:paraId="55EB0EF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A968B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Отметка о принятии заявления:</w:t>
      </w:r>
    </w:p>
    <w:p w14:paraId="3F23895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Дата принятия заявления и приложенных к нему документов «__»___________ 20__г.</w:t>
      </w:r>
    </w:p>
    <w:p w14:paraId="51591D1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Должность специалиста, принявшего документы, ______________________________</w:t>
      </w:r>
    </w:p>
    <w:p w14:paraId="62BE85B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Фамилия, имя, отчество ____________________________________________________</w:t>
      </w:r>
    </w:p>
    <w:p w14:paraId="421D0025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Подпись __________________________</w:t>
      </w:r>
    </w:p>
    <w:p w14:paraId="6D9B6188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ab/>
      </w:r>
    </w:p>
    <w:p w14:paraId="7CF9934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948BE0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C6CBF2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8AC5E6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6F13A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F134C2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81C586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F512D" w14:textId="77777777" w:rsidR="006378E1" w:rsidRDefault="006378E1" w:rsidP="00AE36D1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</w:p>
    <w:p w14:paraId="6E8397B8" w14:textId="10BF58D3" w:rsidR="00AE36D1" w:rsidRPr="00AE36D1" w:rsidRDefault="00AE36D1" w:rsidP="00AE36D1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2 </w:t>
      </w:r>
    </w:p>
    <w:p w14:paraId="49605937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4B7810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49B290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54135B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6D1">
        <w:rPr>
          <w:rFonts w:ascii="Times New Roman" w:hAnsi="Times New Roman" w:cs="Times New Roman"/>
          <w:b/>
          <w:sz w:val="24"/>
          <w:szCs w:val="24"/>
        </w:rPr>
        <w:t>ПРИКАЗ</w:t>
      </w:r>
    </w:p>
    <w:p w14:paraId="0C776A1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2ED57E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«____» __________</w:t>
      </w:r>
      <w:r>
        <w:rPr>
          <w:rFonts w:ascii="Times New Roman" w:hAnsi="Times New Roman" w:cs="Times New Roman"/>
          <w:sz w:val="24"/>
          <w:szCs w:val="24"/>
        </w:rPr>
        <w:t>______ 20__ 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№  ______   </w:t>
      </w:r>
    </w:p>
    <w:p w14:paraId="0BC11F6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DDDFED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36D1">
        <w:rPr>
          <w:rFonts w:ascii="Times New Roman" w:hAnsi="Times New Roman" w:cs="Times New Roman"/>
          <w:b/>
          <w:bCs/>
          <w:sz w:val="24"/>
          <w:szCs w:val="24"/>
        </w:rPr>
        <w:t xml:space="preserve">О зачислении экстерна                                                                                                              для прохождения промежуточной </w:t>
      </w:r>
      <w:r w:rsidRPr="00AE36D1">
        <w:rPr>
          <w:rFonts w:ascii="Times New Roman" w:hAnsi="Times New Roman" w:cs="Times New Roman"/>
          <w:b/>
          <w:bCs/>
          <w:sz w:val="24"/>
          <w:szCs w:val="24"/>
        </w:rPr>
        <w:br/>
        <w:t>и (или) государственной                                                                                                                    итоговой аттестации</w:t>
      </w:r>
    </w:p>
    <w:p w14:paraId="7CE43B18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BC0A2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E36D1">
        <w:rPr>
          <w:rFonts w:ascii="Times New Roman" w:hAnsi="Times New Roman" w:cs="Times New Roman"/>
          <w:sz w:val="24"/>
          <w:szCs w:val="24"/>
        </w:rPr>
        <w:t>В соответствии с частью 3 статьи 34 Федерального закона от 29.12.2012 № 273-ФЗ «Об образовании в Российской Федерации», заявления родителей (законных представителей) от  «____» ________________ 20___ г.</w:t>
      </w:r>
      <w:r w:rsidRPr="00AE36D1">
        <w:rPr>
          <w:rFonts w:ascii="Times New Roman" w:hAnsi="Times New Roman" w:cs="Times New Roman"/>
          <w:sz w:val="24"/>
          <w:szCs w:val="24"/>
        </w:rPr>
        <w:tab/>
      </w:r>
    </w:p>
    <w:p w14:paraId="7ADEF69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6A749C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36D1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14:paraId="6AC5932E" w14:textId="77777777" w:rsidR="00AE36D1" w:rsidRPr="00AE36D1" w:rsidRDefault="00AE36D1" w:rsidP="00AE36D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Зачислить ________________________________________________________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E36D1">
        <w:rPr>
          <w:rFonts w:ascii="Times New Roman" w:hAnsi="Times New Roman" w:cs="Times New Roman"/>
          <w:sz w:val="24"/>
          <w:szCs w:val="24"/>
          <w:vertAlign w:val="superscript"/>
        </w:rPr>
        <w:t>(ФИО)</w:t>
      </w:r>
    </w:p>
    <w:p w14:paraId="38AC47A5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с «____»  ________________ по «____» _____</w:t>
      </w:r>
      <w:r>
        <w:rPr>
          <w:rFonts w:ascii="Times New Roman" w:hAnsi="Times New Roman" w:cs="Times New Roman"/>
          <w:sz w:val="24"/>
          <w:szCs w:val="24"/>
        </w:rPr>
        <w:t xml:space="preserve">______________ 20___  - 20___ </w:t>
      </w:r>
    </w:p>
    <w:p w14:paraId="44454933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 учебного года на время прохождения промежуточной и (или) государственной   итоговой аттестации.</w:t>
      </w:r>
    </w:p>
    <w:p w14:paraId="3116159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467F65" w14:textId="77777777" w:rsidR="00AE36D1" w:rsidRPr="00AE36D1" w:rsidRDefault="00AE36D1" w:rsidP="00AE36D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Утвердить следующий график проведения консультаций по предметам: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AE36D1" w:rsidRPr="00AE36D1" w14:paraId="44144F1B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21B1D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Предметы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6DDB5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Сроки проведения консультаций</w:t>
            </w:r>
          </w:p>
        </w:tc>
      </w:tr>
      <w:tr w:rsidR="00AE36D1" w:rsidRPr="00AE36D1" w14:paraId="0D96536B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9D4B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E21F5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1 консультация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99A6F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2 консультация</w:t>
            </w:r>
          </w:p>
        </w:tc>
      </w:tr>
      <w:tr w:rsidR="00AE36D1" w:rsidRPr="00AE36D1" w14:paraId="4A6ACE41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E119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A62E2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5A08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4FA70703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77C49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7F335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074F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C4E976" w14:textId="77777777" w:rsidR="00AE36D1" w:rsidRPr="00AE36D1" w:rsidRDefault="00AE36D1" w:rsidP="00AE36D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Утвердить следующий график проведения промежуточной аттестации: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AE36D1" w:rsidRPr="00AE36D1" w14:paraId="2CB11638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D38DE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B9729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bCs/>
                <w:sz w:val="24"/>
                <w:szCs w:val="24"/>
              </w:rPr>
              <w:t>Форма проведения промежуточной аттестации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2B2C5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AE36D1" w:rsidRPr="00AE36D1" w14:paraId="6CAE511B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E367E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3293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1116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10EF91F2" w14:textId="77777777" w:rsidTr="00AE36D1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6A06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253B3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1ED0B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BEA750" w14:textId="77777777" w:rsidR="00AE36D1" w:rsidRPr="00AE36D1" w:rsidRDefault="00AE36D1" w:rsidP="00AE36D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Контроль за исполнением приказа возложить на заместителя директора </w:t>
      </w:r>
      <w:r w:rsidRPr="00AE36D1">
        <w:rPr>
          <w:rFonts w:ascii="Times New Roman" w:hAnsi="Times New Roman" w:cs="Times New Roman"/>
          <w:sz w:val="24"/>
          <w:szCs w:val="24"/>
        </w:rPr>
        <w:br/>
        <w:t>по учебно-воспитательной работе _______________________.</w:t>
      </w:r>
    </w:p>
    <w:p w14:paraId="1A257CF5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79520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60C977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1D8FB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Директор школы</w:t>
      </w:r>
      <w:r w:rsidRPr="00AE36D1">
        <w:rPr>
          <w:rFonts w:ascii="Times New Roman" w:hAnsi="Times New Roman" w:cs="Times New Roman"/>
          <w:sz w:val="24"/>
          <w:szCs w:val="24"/>
        </w:rPr>
        <w:tab/>
      </w:r>
      <w:r w:rsidRPr="00AE36D1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AE36D1">
        <w:rPr>
          <w:rFonts w:ascii="Times New Roman" w:hAnsi="Times New Roman" w:cs="Times New Roman"/>
          <w:sz w:val="24"/>
          <w:szCs w:val="24"/>
        </w:rPr>
        <w:tab/>
      </w:r>
      <w:r w:rsidRPr="00AE36D1">
        <w:rPr>
          <w:rFonts w:ascii="Times New Roman" w:hAnsi="Times New Roman" w:cs="Times New Roman"/>
          <w:sz w:val="24"/>
          <w:szCs w:val="24"/>
        </w:rPr>
        <w:tab/>
      </w:r>
    </w:p>
    <w:p w14:paraId="331FC6E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1F9C08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B1DD9D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F896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98200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123317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3EE52D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EAD7CD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658EE5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279C3E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A1C115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78EBD6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FC6D33" w14:textId="77777777" w:rsidR="00AE36D1" w:rsidRPr="00AE36D1" w:rsidRDefault="00AE36D1" w:rsidP="00AE36D1">
      <w:pPr>
        <w:spacing w:after="0" w:line="240" w:lineRule="auto"/>
        <w:ind w:left="7788"/>
        <w:rPr>
          <w:rFonts w:ascii="Times New Roman" w:hAnsi="Times New Roman" w:cs="Times New Roman"/>
          <w:sz w:val="24"/>
          <w:szCs w:val="24"/>
        </w:rPr>
      </w:pPr>
      <w:bookmarkStart w:id="0" w:name="Par53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3 </w:t>
      </w:r>
    </w:p>
    <w:p w14:paraId="5EF60C0D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39365A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DE6D630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BB3D1D2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C852BB9" w14:textId="77777777" w:rsid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6D1">
        <w:rPr>
          <w:rFonts w:ascii="Times New Roman" w:hAnsi="Times New Roman" w:cs="Times New Roman"/>
          <w:b/>
          <w:sz w:val="24"/>
          <w:szCs w:val="24"/>
        </w:rPr>
        <w:t>СПРАВКА                                                                                                                                                          О ПРОМЕЖУТОЧНОЙ АТТЕСТАЦИИ</w:t>
      </w:r>
    </w:p>
    <w:p w14:paraId="0BEB2829" w14:textId="77777777" w:rsid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70591A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171AB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6D693B11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(фамилия, имя, отчество)</w:t>
      </w:r>
    </w:p>
    <w:p w14:paraId="790BF1C9" w14:textId="2639FF82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прошёл / прошла промежуточную аттестацию в МБОУ «</w:t>
      </w:r>
      <w:proofErr w:type="spellStart"/>
      <w:r w:rsidR="006378E1" w:rsidRPr="006378E1">
        <w:rPr>
          <w:rFonts w:ascii="Times New Roman" w:hAnsi="Times New Roman" w:cs="Times New Roman"/>
          <w:sz w:val="24"/>
          <w:szCs w:val="24"/>
        </w:rPr>
        <w:t>Саклов-Башская</w:t>
      </w:r>
      <w:proofErr w:type="spellEnd"/>
      <w:r w:rsidR="006378E1" w:rsidRPr="006378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378E1" w:rsidRPr="006378E1">
        <w:rPr>
          <w:rFonts w:ascii="Times New Roman" w:hAnsi="Times New Roman" w:cs="Times New Roman"/>
          <w:sz w:val="24"/>
          <w:szCs w:val="24"/>
        </w:rPr>
        <w:t>СОШ</w:t>
      </w:r>
      <w:r w:rsidRPr="00AE36D1">
        <w:rPr>
          <w:rFonts w:ascii="Times New Roman" w:hAnsi="Times New Roman" w:cs="Times New Roman"/>
          <w:sz w:val="24"/>
          <w:szCs w:val="24"/>
        </w:rPr>
        <w:t>»  за</w:t>
      </w:r>
      <w:proofErr w:type="gramEnd"/>
      <w:r w:rsidRPr="00AE36D1">
        <w:rPr>
          <w:rFonts w:ascii="Times New Roman" w:hAnsi="Times New Roman" w:cs="Times New Roman"/>
          <w:sz w:val="24"/>
          <w:szCs w:val="24"/>
        </w:rPr>
        <w:t xml:space="preserve"> курс _______ класса  </w:t>
      </w:r>
    </w:p>
    <w:p w14:paraId="5A479A8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 с «____»  ________________ по «____» ___________________ 20___  - 20___ г.</w:t>
      </w:r>
    </w:p>
    <w:p w14:paraId="080076FA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E11C4E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079AC1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3827"/>
        <w:gridCol w:w="2835"/>
        <w:gridCol w:w="1809"/>
      </w:tblGrid>
      <w:tr w:rsidR="00AE36D1" w:rsidRPr="00AE36D1" w14:paraId="4AAB00FB" w14:textId="77777777" w:rsidTr="00AE36D1">
        <w:trPr>
          <w:trHeight w:val="48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89D5B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96B39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Наименование учебных                              предметов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34844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Полугодие, полный курс предмета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83B62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AE36D1" w:rsidRPr="00AE36D1" w14:paraId="576EBCF3" w14:textId="77777777" w:rsidTr="00AE36D1">
        <w:trPr>
          <w:trHeight w:val="2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189FB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73221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14EC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E8205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058EF6C2" w14:textId="77777777" w:rsidTr="00AE36D1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ACE3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6EE8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7B072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8CA20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450EFA09" w14:textId="77777777" w:rsidTr="00AE36D1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D2EBE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706B1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7BB6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EAC90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4250C747" w14:textId="77777777" w:rsidTr="00AE36D1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B106C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E150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B159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983C3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6D1" w:rsidRPr="00AE36D1" w14:paraId="43F3BDDF" w14:textId="77777777" w:rsidTr="00AE36D1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9B6F3" w14:textId="77777777" w:rsidR="00863F22" w:rsidRPr="00AE36D1" w:rsidRDefault="00AE36D1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6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5F0C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0FE0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8C6E9" w14:textId="77777777" w:rsidR="00863F22" w:rsidRPr="00AE36D1" w:rsidRDefault="00863F22" w:rsidP="00AE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C7FD0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441B9E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_____________________________________________________________________ (фамилия, имя, отчество)</w:t>
      </w:r>
    </w:p>
    <w:p w14:paraId="6EE436E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переведен в ____ класс по итогам прохождения промежуточной аттестации в </w:t>
      </w:r>
      <w:proofErr w:type="gramStart"/>
      <w:r w:rsidR="00DB3474">
        <w:rPr>
          <w:rFonts w:ascii="Times New Roman" w:hAnsi="Times New Roman" w:cs="Times New Roman"/>
          <w:sz w:val="24"/>
          <w:szCs w:val="24"/>
        </w:rPr>
        <w:t>Школа</w:t>
      </w:r>
      <w:r w:rsidRPr="00AE36D1">
        <w:rPr>
          <w:rFonts w:ascii="Times New Roman" w:hAnsi="Times New Roman" w:cs="Times New Roman"/>
          <w:sz w:val="24"/>
          <w:szCs w:val="24"/>
        </w:rPr>
        <w:t xml:space="preserve">  за</w:t>
      </w:r>
      <w:proofErr w:type="gramEnd"/>
      <w:r w:rsidRPr="00AE36D1">
        <w:rPr>
          <w:rFonts w:ascii="Times New Roman" w:hAnsi="Times New Roman" w:cs="Times New Roman"/>
          <w:sz w:val="24"/>
          <w:szCs w:val="24"/>
        </w:rPr>
        <w:t xml:space="preserve"> курс ____ класса   с «____»  ________________ по «____» ___________________ 20___  - 20___ г.</w:t>
      </w:r>
    </w:p>
    <w:p w14:paraId="441BA9E4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516578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AE9E08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F19968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Руководитель образовательной организации _________ / ____________________</w:t>
      </w:r>
    </w:p>
    <w:p w14:paraId="19971867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МП</w:t>
      </w:r>
    </w:p>
    <w:p w14:paraId="548FF74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"_____" ________________________________ 20___ г.</w:t>
      </w:r>
    </w:p>
    <w:p w14:paraId="320EC3D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7C403C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926E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6FF95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57B46B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B15D0A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4B1F3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FAB330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B929A7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7FD71D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C5F83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98CE3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D46C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18F9F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EF9151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A6A001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54F619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b/>
          <w:bCs/>
          <w:sz w:val="24"/>
          <w:szCs w:val="24"/>
        </w:rPr>
        <w:lastRenderedPageBreak/>
        <w:t>Договор № _____</w:t>
      </w:r>
    </w:p>
    <w:p w14:paraId="0371C53F" w14:textId="77777777" w:rsidR="00AE36D1" w:rsidRPr="00AE36D1" w:rsidRDefault="00AE36D1" w:rsidP="00AE3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b/>
          <w:bCs/>
          <w:sz w:val="24"/>
          <w:szCs w:val="24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 самообразования</w:t>
      </w:r>
    </w:p>
    <w:p w14:paraId="3EA8C326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 xml:space="preserve"> «___»_____________20__г.</w:t>
      </w:r>
    </w:p>
    <w:p w14:paraId="6B536AA9" w14:textId="77777777" w:rsidR="004E48FA" w:rsidRDefault="004E48FA" w:rsidP="004E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7A2FB7C6" w14:textId="0BBBE07D" w:rsidR="004E48FA" w:rsidRDefault="004E48FA" w:rsidP="004E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Муниципальное  бюджетное общеобразовательное учреждение «</w:t>
      </w:r>
      <w:proofErr w:type="spellStart"/>
      <w:r w:rsidR="006378E1">
        <w:rPr>
          <w:rFonts w:ascii="Times New Roman" w:hAnsi="Times New Roman" w:cs="Times New Roman"/>
          <w:sz w:val="24"/>
          <w:szCs w:val="24"/>
        </w:rPr>
        <w:t>Саклов-Башская</w:t>
      </w:r>
      <w:proofErr w:type="spellEnd"/>
      <w:r w:rsidR="00AE36D1" w:rsidRPr="00AE36D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36D1" w:rsidRPr="00AE36D1">
        <w:rPr>
          <w:rFonts w:ascii="Times New Roman" w:hAnsi="Times New Roman" w:cs="Times New Roman"/>
          <w:sz w:val="24"/>
          <w:szCs w:val="24"/>
        </w:rPr>
        <w:t>именуемое в дальнейшем «Учреждение», в лице директора ___________________________________________________________,  действующее на основании Устава, с одной стороны, и законный представитель (родитель, опекун, усыновитель)____________________________________________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  <w:r w:rsidR="00AE36D1" w:rsidRPr="00AE36D1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,</w:t>
      </w:r>
      <w:r w:rsidR="00AE36D1" w:rsidRPr="00AE36D1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E36D1" w:rsidRPr="00AE36D1">
        <w:rPr>
          <w:rFonts w:ascii="Times New Roman" w:hAnsi="Times New Roman" w:cs="Times New Roman"/>
          <w:i/>
          <w:iCs/>
          <w:sz w:val="24"/>
          <w:szCs w:val="24"/>
        </w:rPr>
        <w:t>(фамилия, имя, отчество законного представителя)</w:t>
      </w:r>
      <w:r w:rsidR="00AE36D1" w:rsidRPr="00AE36D1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AE36D1" w:rsidRPr="00AE36D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AE36D1" w:rsidRPr="00AE36D1">
        <w:rPr>
          <w:rFonts w:ascii="Times New Roman" w:hAnsi="Times New Roman" w:cs="Times New Roman"/>
          <w:sz w:val="24"/>
          <w:szCs w:val="24"/>
        </w:rPr>
        <w:t>именуе</w:t>
      </w:r>
      <w:r>
        <w:rPr>
          <w:rFonts w:ascii="Times New Roman" w:hAnsi="Times New Roman" w:cs="Times New Roman"/>
          <w:sz w:val="24"/>
          <w:szCs w:val="24"/>
        </w:rPr>
        <w:t xml:space="preserve">мый в дальнейшем Представитель </w:t>
      </w:r>
      <w:r w:rsidR="00AE36D1" w:rsidRPr="00AE36D1">
        <w:rPr>
          <w:rFonts w:ascii="Times New Roman" w:hAnsi="Times New Roman" w:cs="Times New Roman"/>
          <w:sz w:val="24"/>
          <w:szCs w:val="24"/>
        </w:rPr>
        <w:t>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36D1" w:rsidRPr="00AE36D1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_______________________,                                      </w:t>
      </w:r>
      <w:r w:rsidR="00AE36D1" w:rsidRPr="00AE36D1">
        <w:rPr>
          <w:rFonts w:ascii="Times New Roman" w:hAnsi="Times New Roman" w:cs="Times New Roman"/>
          <w:i/>
          <w:iCs/>
          <w:sz w:val="24"/>
          <w:szCs w:val="24"/>
        </w:rPr>
        <w:t>(фамилия, имя, отчество обучающегося)</w:t>
      </w:r>
      <w:r w:rsidR="00AE36D1" w:rsidRPr="00AE36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AA13CE" w14:textId="77777777" w:rsidR="00AE36D1" w:rsidRPr="00AE36D1" w:rsidRDefault="00AE36D1" w:rsidP="004E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6D1">
        <w:rPr>
          <w:rFonts w:ascii="Times New Roman" w:hAnsi="Times New Roman" w:cs="Times New Roman"/>
          <w:sz w:val="24"/>
          <w:szCs w:val="24"/>
        </w:rPr>
        <w:t>именуемый в дальнейшем Обучающийся,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</w:t>
      </w:r>
    </w:p>
    <w:p w14:paraId="7EC67676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b/>
          <w:bCs/>
          <w:sz w:val="24"/>
          <w:szCs w:val="24"/>
        </w:rPr>
        <w:t>1. Предмет договора</w:t>
      </w:r>
    </w:p>
    <w:p w14:paraId="1EBB88A7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14:paraId="1B7624D8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b/>
          <w:bCs/>
          <w:sz w:val="24"/>
          <w:szCs w:val="24"/>
        </w:rPr>
        <w:t>2. Обязанности сторон</w:t>
      </w:r>
    </w:p>
    <w:p w14:paraId="1E703276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1.</w:t>
      </w:r>
      <w:r w:rsidR="00AE36D1" w:rsidRPr="00AE36D1">
        <w:rPr>
          <w:rFonts w:ascii="Times New Roman" w:hAnsi="Times New Roman" w:cs="Times New Roman"/>
          <w:sz w:val="24"/>
          <w:szCs w:val="24"/>
        </w:rPr>
        <w:t>Учреждение:</w:t>
      </w:r>
    </w:p>
    <w:p w14:paraId="514C90FD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организует и проводит промежуточную аттестацию Обучающегося  в период с «____» ____________________</w:t>
      </w:r>
      <w:r>
        <w:rPr>
          <w:rFonts w:ascii="Times New Roman" w:hAnsi="Times New Roman" w:cs="Times New Roman"/>
          <w:sz w:val="24"/>
          <w:szCs w:val="24"/>
        </w:rPr>
        <w:t>_ 20</w:t>
      </w:r>
      <w:r w:rsidR="00AE36D1" w:rsidRPr="00AE36D1">
        <w:rPr>
          <w:rFonts w:ascii="Times New Roman" w:hAnsi="Times New Roman" w:cs="Times New Roman"/>
          <w:sz w:val="24"/>
          <w:szCs w:val="24"/>
        </w:rPr>
        <w:t>____ г</w:t>
      </w:r>
      <w:r>
        <w:rPr>
          <w:rFonts w:ascii="Times New Roman" w:hAnsi="Times New Roman" w:cs="Times New Roman"/>
          <w:sz w:val="24"/>
          <w:szCs w:val="24"/>
        </w:rPr>
        <w:t>. по «____»_________________ 20</w:t>
      </w:r>
      <w:r w:rsidR="00AE36D1" w:rsidRPr="00AE36D1">
        <w:rPr>
          <w:rFonts w:ascii="Times New Roman" w:hAnsi="Times New Roman" w:cs="Times New Roman"/>
          <w:sz w:val="24"/>
          <w:szCs w:val="24"/>
        </w:rPr>
        <w:t>____ г.</w:t>
      </w:r>
    </w:p>
    <w:p w14:paraId="016315A0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организует промежуточную и государственную итоговую аттестацию обучающегося за курс ____ класса в соответствии с действующими федеральными нормативными правовыми актами в сфере образования;</w:t>
      </w:r>
    </w:p>
    <w:p w14:paraId="51415B30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выдаёт Обучающемуся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14:paraId="535425E4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 xml:space="preserve">- информирует отдел образования 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Сармановского </w:t>
      </w:r>
      <w:r w:rsidR="00AE36D1" w:rsidRPr="00AE36D1">
        <w:rPr>
          <w:rFonts w:ascii="Times New Roman" w:hAnsi="Times New Roman" w:cs="Times New Roman"/>
          <w:sz w:val="24"/>
          <w:szCs w:val="24"/>
        </w:rPr>
        <w:t xml:space="preserve"> района</w:t>
      </w:r>
      <w:proofErr w:type="gramEnd"/>
      <w:r w:rsidR="00AE36D1" w:rsidRPr="00AE36D1">
        <w:rPr>
          <w:rFonts w:ascii="Times New Roman" w:hAnsi="Times New Roman" w:cs="Times New Roman"/>
          <w:sz w:val="24"/>
          <w:szCs w:val="24"/>
        </w:rPr>
        <w:t xml:space="preserve">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14:paraId="5E3E7EE2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2.2. Представитель:</w:t>
      </w:r>
    </w:p>
    <w:p w14:paraId="1E9682E3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обеспечивает прохождение промежуточной и государственной итоговой аттестации Обучающегося.</w:t>
      </w:r>
    </w:p>
    <w:p w14:paraId="0F280FB1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несет персональную ответственность за освоение Обучающимся общеобразовательных программ в рамках федеральных образовательных стандартов общего образования.</w:t>
      </w:r>
    </w:p>
    <w:p w14:paraId="0EEEA8E2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обеспечивает освоения образовательной программы вне организаций за свой счет.</w:t>
      </w:r>
    </w:p>
    <w:p w14:paraId="74D1A6B0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AE36D1" w:rsidRPr="00AE36D1">
        <w:rPr>
          <w:rFonts w:ascii="Times New Roman" w:hAnsi="Times New Roman" w:cs="Times New Roman"/>
          <w:b/>
          <w:bCs/>
          <w:sz w:val="24"/>
          <w:szCs w:val="24"/>
        </w:rPr>
        <w:t>3. Ответственность сторон</w:t>
      </w:r>
    </w:p>
    <w:p w14:paraId="29F49DCF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3.1. Учреждение несёт ответственность за качество проведения промежуточной и государственной итоговой аттестации Обучающегося.</w:t>
      </w:r>
    </w:p>
    <w:p w14:paraId="2856C905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AE36D1" w:rsidRPr="00AE36D1">
        <w:rPr>
          <w:rFonts w:ascii="Times New Roman" w:hAnsi="Times New Roman" w:cs="Times New Roman"/>
          <w:b/>
          <w:bCs/>
          <w:sz w:val="24"/>
          <w:szCs w:val="24"/>
        </w:rPr>
        <w:t>4. Срок действия договора</w:t>
      </w:r>
    </w:p>
    <w:p w14:paraId="246A8ED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F6DFFE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FBDFD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C77A19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A3EAFF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4.1. Настоящий договор вступает в силу с момента его подписания сторонами и действует с «____»__________________20___ г. по «___» ________________ 20___ г.</w:t>
      </w:r>
    </w:p>
    <w:p w14:paraId="327B1147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Договор может быть продлён, изменён, дополнен по соглашению сторон.</w:t>
      </w:r>
    </w:p>
    <w:p w14:paraId="3652A610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AE36D1" w:rsidRPr="00AE36D1">
        <w:rPr>
          <w:rFonts w:ascii="Times New Roman" w:hAnsi="Times New Roman" w:cs="Times New Roman"/>
          <w:b/>
          <w:bCs/>
          <w:sz w:val="24"/>
          <w:szCs w:val="24"/>
        </w:rPr>
        <w:t>5. Порядок расторжения договора</w:t>
      </w:r>
    </w:p>
    <w:p w14:paraId="1BB9826A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5.1. Настоящий договор расторгается:</w:t>
      </w:r>
    </w:p>
    <w:p w14:paraId="36CCE4BD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 порядке;</w:t>
      </w:r>
    </w:p>
    <w:p w14:paraId="6D700465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при изменении формы получения общего образования Обучающимся по заявлению Представителя;</w:t>
      </w:r>
    </w:p>
    <w:p w14:paraId="7D657972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- при подтверждении результатами промежуточной и (или) государственной итоговой аттестации не усвоения Обучающимся общеобразовательных программ;</w:t>
      </w:r>
    </w:p>
    <w:p w14:paraId="38F0F3D7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E36D1" w:rsidRPr="00AE36D1">
        <w:rPr>
          <w:rFonts w:ascii="Times New Roman" w:hAnsi="Times New Roman" w:cs="Times New Roman"/>
          <w:sz w:val="24"/>
          <w:szCs w:val="24"/>
        </w:rPr>
        <w:t xml:space="preserve">- при достижении Обучающимся совершеннолетия, за исключением последнего года обучения. </w:t>
      </w:r>
    </w:p>
    <w:p w14:paraId="0EC74877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5.2. Настоящий договор расторгается в одностороннем порядке:</w:t>
      </w:r>
    </w:p>
    <w:p w14:paraId="0E33AA0A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5.2.1. Учреждением в случае неисполнения или ненадлежащего исполнения Представителем обязательств по настоящему договору.</w:t>
      </w:r>
    </w:p>
    <w:p w14:paraId="6F0F0CEF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5.2.2. Представителем по его желанию, оформленному в виде заявления на имя руководителя Учреждения.</w:t>
      </w:r>
    </w:p>
    <w:p w14:paraId="2F701BB8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AE36D1" w:rsidRPr="00AE36D1">
        <w:rPr>
          <w:rFonts w:ascii="Times New Roman" w:hAnsi="Times New Roman" w:cs="Times New Roman"/>
          <w:b/>
          <w:bCs/>
          <w:sz w:val="24"/>
          <w:szCs w:val="24"/>
        </w:rPr>
        <w:t>6. Заключительная часть</w:t>
      </w:r>
    </w:p>
    <w:p w14:paraId="7AE43516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6.1. Настоящий договор составлен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</w:t>
      </w:r>
    </w:p>
    <w:p w14:paraId="1FD585A1" w14:textId="77777777" w:rsidR="00AE36D1" w:rsidRPr="00AE36D1" w:rsidRDefault="004E48FA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E36D1" w:rsidRPr="00AE36D1">
        <w:rPr>
          <w:rFonts w:ascii="Times New Roman" w:hAnsi="Times New Roman" w:cs="Times New Roman"/>
          <w:sz w:val="24"/>
          <w:szCs w:val="24"/>
        </w:rPr>
        <w:t>6.2. Юридические адреса и подписи сторон:</w:t>
      </w:r>
    </w:p>
    <w:p w14:paraId="5D74360C" w14:textId="77777777" w:rsid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4A4BEA" w14:textId="77777777" w:rsidR="00A43765" w:rsidRPr="00AE36D1" w:rsidRDefault="00A43765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4F3CE2" w14:textId="77777777" w:rsidR="00AE36D1" w:rsidRPr="00AE36D1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987"/>
        <w:gridCol w:w="5368"/>
      </w:tblGrid>
      <w:tr w:rsidR="00A43765" w:rsidRPr="00A43765" w14:paraId="7EFD2856" w14:textId="77777777" w:rsidTr="00A43765">
        <w:tc>
          <w:tcPr>
            <w:tcW w:w="4785" w:type="dxa"/>
            <w:hideMark/>
          </w:tcPr>
          <w:p w14:paraId="61DF5AA7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Школа:</w:t>
            </w:r>
          </w:p>
        </w:tc>
        <w:tc>
          <w:tcPr>
            <w:tcW w:w="4786" w:type="dxa"/>
            <w:hideMark/>
          </w:tcPr>
          <w:p w14:paraId="50A5AD7B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A43765" w:rsidRPr="00A43765" w14:paraId="36508EF4" w14:textId="77777777" w:rsidTr="00A43765">
        <w:tc>
          <w:tcPr>
            <w:tcW w:w="4785" w:type="dxa"/>
          </w:tcPr>
          <w:p w14:paraId="51017795" w14:textId="6138B3D3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6378E1" w:rsidRPr="006378E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6378E1" w:rsidRPr="006378E1">
              <w:rPr>
                <w:rFonts w:ascii="Times New Roman" w:hAnsi="Times New Roman" w:cs="Times New Roman"/>
                <w:sz w:val="24"/>
                <w:szCs w:val="24"/>
              </w:rPr>
              <w:t>Саклов-Башская</w:t>
            </w:r>
            <w:proofErr w:type="spellEnd"/>
            <w:r w:rsidR="006378E1" w:rsidRPr="006378E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  <w:proofErr w:type="gramStart"/>
            <w:r w:rsidR="006378E1" w:rsidRPr="006378E1">
              <w:rPr>
                <w:rFonts w:ascii="Times New Roman" w:hAnsi="Times New Roman" w:cs="Times New Roman"/>
                <w:sz w:val="24"/>
                <w:szCs w:val="24"/>
              </w:rPr>
              <w:t xml:space="preserve">»,  </w:t>
            </w:r>
            <w:r w:rsidR="006378E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армановского</w:t>
            </w:r>
            <w:proofErr w:type="gramEnd"/>
            <w:r w:rsidRPr="00A4376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14:paraId="40557136" w14:textId="593C6A24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6378E1">
              <w:rPr>
                <w:rFonts w:ascii="Times New Roman" w:hAnsi="Times New Roman" w:cs="Times New Roman"/>
                <w:sz w:val="24"/>
                <w:szCs w:val="24"/>
              </w:rPr>
              <w:t xml:space="preserve">423373, РТ, Сармановский район, </w:t>
            </w:r>
            <w:proofErr w:type="spellStart"/>
            <w:r w:rsidR="006378E1">
              <w:rPr>
                <w:rFonts w:ascii="Times New Roman" w:hAnsi="Times New Roman" w:cs="Times New Roman"/>
                <w:sz w:val="24"/>
                <w:szCs w:val="24"/>
              </w:rPr>
              <w:t>с.Саклов</w:t>
            </w:r>
            <w:proofErr w:type="spellEnd"/>
            <w:r w:rsidR="006378E1">
              <w:rPr>
                <w:rFonts w:ascii="Times New Roman" w:hAnsi="Times New Roman" w:cs="Times New Roman"/>
                <w:sz w:val="24"/>
                <w:szCs w:val="24"/>
              </w:rPr>
              <w:t xml:space="preserve">-Баш, </w:t>
            </w:r>
            <w:proofErr w:type="spellStart"/>
            <w:r w:rsidR="006378E1">
              <w:rPr>
                <w:rFonts w:ascii="Times New Roman" w:hAnsi="Times New Roman" w:cs="Times New Roman"/>
                <w:sz w:val="24"/>
                <w:szCs w:val="24"/>
              </w:rPr>
              <w:t>ул.Д.Сулейманова</w:t>
            </w:r>
            <w:proofErr w:type="spellEnd"/>
            <w:r w:rsidR="00DC385B">
              <w:rPr>
                <w:rFonts w:ascii="Times New Roman" w:hAnsi="Times New Roman" w:cs="Times New Roman"/>
                <w:sz w:val="24"/>
                <w:szCs w:val="24"/>
              </w:rPr>
              <w:t>, 37</w:t>
            </w:r>
          </w:p>
          <w:p w14:paraId="28E4F58B" w14:textId="34961FFA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ИНН 1636003</w:t>
            </w:r>
            <w:r w:rsidR="00DC385B">
              <w:rPr>
                <w:rFonts w:ascii="Times New Roman" w:hAnsi="Times New Roman" w:cs="Times New Roman"/>
                <w:sz w:val="24"/>
                <w:szCs w:val="24"/>
              </w:rPr>
              <w:t>810</w:t>
            </w:r>
          </w:p>
          <w:p w14:paraId="72AC8F90" w14:textId="3409149B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DC385B">
              <w:rPr>
                <w:rFonts w:ascii="Times New Roman" w:hAnsi="Times New Roman" w:cs="Times New Roman"/>
                <w:sz w:val="24"/>
                <w:szCs w:val="24"/>
              </w:rPr>
              <w:t>: 8(85559)4-34-24</w:t>
            </w:r>
          </w:p>
          <w:p w14:paraId="610C7EBF" w14:textId="19F13F3E" w:rsidR="00A43765" w:rsidRPr="00E64B2A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E64B2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437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64B2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437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DC3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sb</w:t>
            </w:r>
            <w:proofErr w:type="spellEnd"/>
            <w:r w:rsidRPr="00E64B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37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</w:t>
            </w:r>
            <w:proofErr w:type="spellEnd"/>
            <w:r w:rsidRPr="00E64B2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A437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64B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37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376753E8" w14:textId="4D7BCF3D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 xml:space="preserve">Сайт: </w:t>
            </w:r>
            <w:hyperlink r:id="rId8" w:history="1">
              <w:r w:rsidR="00DC385B" w:rsidRPr="00B5416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https://edu.tatar.ru/sarmanovo/</w:t>
              </w:r>
              <w:r w:rsidR="00DC385B" w:rsidRPr="00B5416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  <w:r w:rsidR="00DC385B" w:rsidRPr="00B54164">
                <w:rPr>
                  <w:rStyle w:val="a3"/>
                </w:rPr>
                <w:t>-</w:t>
              </w:r>
              <w:r w:rsidR="00DC385B" w:rsidRPr="00B54164">
                <w:rPr>
                  <w:rStyle w:val="a3"/>
                  <w:lang w:val="en-US"/>
                </w:rPr>
                <w:t>bash</w:t>
              </w:r>
              <w:r w:rsidR="00DC385B" w:rsidRPr="00B5416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DC385B" w:rsidRPr="00B5416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sch</w:t>
              </w:r>
              <w:proofErr w:type="spellEnd"/>
            </w:hyperlink>
          </w:p>
          <w:p w14:paraId="120AC20D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32D3C" w14:textId="577D588E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______________</w:t>
            </w:r>
            <w:proofErr w:type="spellStart"/>
            <w:r w:rsidR="00DC385B">
              <w:rPr>
                <w:rFonts w:ascii="Times New Roman" w:hAnsi="Times New Roman" w:cs="Times New Roman"/>
                <w:sz w:val="24"/>
                <w:szCs w:val="24"/>
              </w:rPr>
              <w:t>А.Р.Хадиев</w:t>
            </w:r>
            <w:proofErr w:type="spellEnd"/>
            <w:r w:rsidRPr="00A437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  <w:hideMark/>
          </w:tcPr>
          <w:p w14:paraId="77AB3FB2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Ф.И.О.____________________________________</w:t>
            </w:r>
          </w:p>
          <w:p w14:paraId="7FB774E3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3C0C37F4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3BCB5F7C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Адрес: ___________________________________</w:t>
            </w:r>
          </w:p>
          <w:p w14:paraId="041AFBB5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1A36F233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ИНН______________________________________</w:t>
            </w:r>
          </w:p>
          <w:p w14:paraId="48F63EC8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Паспорт (серия, номер, когда и кем выдан)_____________________________________</w:t>
            </w:r>
          </w:p>
          <w:p w14:paraId="29D35799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14:paraId="2BD4535D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14:paraId="0B8ED4E7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>___________________ _________________</w:t>
            </w:r>
          </w:p>
          <w:p w14:paraId="018A6BA7" w14:textId="77777777" w:rsidR="00A43765" w:rsidRPr="00A43765" w:rsidRDefault="00A43765" w:rsidP="00A437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765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                        (расшифровка)               </w:t>
            </w:r>
          </w:p>
        </w:tc>
      </w:tr>
    </w:tbl>
    <w:p w14:paraId="4B8903B4" w14:textId="77777777" w:rsidR="00AE36D1" w:rsidRPr="00FA6E0C" w:rsidRDefault="00AE36D1" w:rsidP="00AE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E36D1" w:rsidRPr="00FA6E0C" w:rsidSect="00D725F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08E0E" w14:textId="77777777" w:rsidR="001151B5" w:rsidRDefault="001151B5" w:rsidP="001852E1">
      <w:pPr>
        <w:spacing w:after="0" w:line="240" w:lineRule="auto"/>
      </w:pPr>
      <w:r>
        <w:separator/>
      </w:r>
    </w:p>
  </w:endnote>
  <w:endnote w:type="continuationSeparator" w:id="0">
    <w:p w14:paraId="2C95F5A4" w14:textId="77777777" w:rsidR="001151B5" w:rsidRDefault="001151B5" w:rsidP="00185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6CE6E" w14:textId="77777777" w:rsidR="001151B5" w:rsidRDefault="001151B5" w:rsidP="001852E1">
      <w:pPr>
        <w:spacing w:after="0" w:line="240" w:lineRule="auto"/>
      </w:pPr>
      <w:r>
        <w:separator/>
      </w:r>
    </w:p>
  </w:footnote>
  <w:footnote w:type="continuationSeparator" w:id="0">
    <w:p w14:paraId="58AFCAE2" w14:textId="77777777" w:rsidR="001151B5" w:rsidRDefault="001151B5" w:rsidP="001852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7C36"/>
    <w:multiLevelType w:val="multilevel"/>
    <w:tmpl w:val="C90A036E"/>
    <w:lvl w:ilvl="0">
      <w:start w:val="4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B115F86"/>
    <w:multiLevelType w:val="hybridMultilevel"/>
    <w:tmpl w:val="9344F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0632DC"/>
    <w:multiLevelType w:val="multilevel"/>
    <w:tmpl w:val="2752F46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4"/>
      <w:numFmt w:val="decimal"/>
      <w:lvlText w:val="%1.%2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F944E2C"/>
    <w:multiLevelType w:val="multilevel"/>
    <w:tmpl w:val="5A18DBE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3485A93"/>
    <w:multiLevelType w:val="multilevel"/>
    <w:tmpl w:val="097A06A6"/>
    <w:lvl w:ilvl="0">
      <w:start w:val="4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72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8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44" w:hanging="1440"/>
      </w:pPr>
      <w:rPr>
        <w:rFonts w:hint="default"/>
      </w:rPr>
    </w:lvl>
  </w:abstractNum>
  <w:abstractNum w:abstractNumId="5" w15:restartNumberingAfterBreak="0">
    <w:nsid w:val="77705AFC"/>
    <w:multiLevelType w:val="multilevel"/>
    <w:tmpl w:val="93BAE6F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69E"/>
    <w:rsid w:val="00064F83"/>
    <w:rsid w:val="00064FDB"/>
    <w:rsid w:val="00090501"/>
    <w:rsid w:val="00092DD6"/>
    <w:rsid w:val="000A2640"/>
    <w:rsid w:val="000B02C4"/>
    <w:rsid w:val="000D51D9"/>
    <w:rsid w:val="001151B5"/>
    <w:rsid w:val="00120C50"/>
    <w:rsid w:val="00123E11"/>
    <w:rsid w:val="00132C87"/>
    <w:rsid w:val="00154744"/>
    <w:rsid w:val="001852E1"/>
    <w:rsid w:val="001F3807"/>
    <w:rsid w:val="0026189F"/>
    <w:rsid w:val="002716B5"/>
    <w:rsid w:val="002856D7"/>
    <w:rsid w:val="002C6256"/>
    <w:rsid w:val="002D48A0"/>
    <w:rsid w:val="00341444"/>
    <w:rsid w:val="00351E46"/>
    <w:rsid w:val="003670AB"/>
    <w:rsid w:val="0037738E"/>
    <w:rsid w:val="003B4B00"/>
    <w:rsid w:val="004909D0"/>
    <w:rsid w:val="004E48FA"/>
    <w:rsid w:val="00563969"/>
    <w:rsid w:val="005669D0"/>
    <w:rsid w:val="005A770C"/>
    <w:rsid w:val="005E174C"/>
    <w:rsid w:val="005E42D7"/>
    <w:rsid w:val="006013AE"/>
    <w:rsid w:val="006246BF"/>
    <w:rsid w:val="006378E1"/>
    <w:rsid w:val="00676067"/>
    <w:rsid w:val="00694F74"/>
    <w:rsid w:val="006C0F8F"/>
    <w:rsid w:val="006C40A1"/>
    <w:rsid w:val="0070312D"/>
    <w:rsid w:val="0072238D"/>
    <w:rsid w:val="00783F3B"/>
    <w:rsid w:val="00787E2C"/>
    <w:rsid w:val="008216F2"/>
    <w:rsid w:val="00863F22"/>
    <w:rsid w:val="008967EC"/>
    <w:rsid w:val="008A515F"/>
    <w:rsid w:val="00916E84"/>
    <w:rsid w:val="009B5C50"/>
    <w:rsid w:val="009C002B"/>
    <w:rsid w:val="009F6BF5"/>
    <w:rsid w:val="00A43765"/>
    <w:rsid w:val="00AB4E09"/>
    <w:rsid w:val="00AE1666"/>
    <w:rsid w:val="00AE36D1"/>
    <w:rsid w:val="00AE5746"/>
    <w:rsid w:val="00B53312"/>
    <w:rsid w:val="00B62F82"/>
    <w:rsid w:val="00B6689B"/>
    <w:rsid w:val="00B75BF5"/>
    <w:rsid w:val="00B90852"/>
    <w:rsid w:val="00B91EBE"/>
    <w:rsid w:val="00BA3574"/>
    <w:rsid w:val="00C1007F"/>
    <w:rsid w:val="00C979BA"/>
    <w:rsid w:val="00CB07BB"/>
    <w:rsid w:val="00CC5583"/>
    <w:rsid w:val="00CD7194"/>
    <w:rsid w:val="00D725F4"/>
    <w:rsid w:val="00D76092"/>
    <w:rsid w:val="00D76917"/>
    <w:rsid w:val="00D81626"/>
    <w:rsid w:val="00D846C1"/>
    <w:rsid w:val="00DA5704"/>
    <w:rsid w:val="00DB3474"/>
    <w:rsid w:val="00DC385B"/>
    <w:rsid w:val="00DD7D72"/>
    <w:rsid w:val="00E40945"/>
    <w:rsid w:val="00E50931"/>
    <w:rsid w:val="00E64B2A"/>
    <w:rsid w:val="00EB469E"/>
    <w:rsid w:val="00F33943"/>
    <w:rsid w:val="00F77ADB"/>
    <w:rsid w:val="00FA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5AD5E"/>
  <w15:docId w15:val="{E246F1CF-7C8A-4DBE-AFCE-6BA7DA0F2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376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852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852E1"/>
  </w:style>
  <w:style w:type="paragraph" w:styleId="a6">
    <w:name w:val="footer"/>
    <w:basedOn w:val="a"/>
    <w:link w:val="a7"/>
    <w:uiPriority w:val="99"/>
    <w:unhideWhenUsed/>
    <w:rsid w:val="001852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852E1"/>
  </w:style>
  <w:style w:type="paragraph" w:styleId="a8">
    <w:name w:val="List Paragraph"/>
    <w:basedOn w:val="a"/>
    <w:uiPriority w:val="34"/>
    <w:qFormat/>
    <w:rsid w:val="001852E1"/>
    <w:pPr>
      <w:ind w:left="720"/>
      <w:contextualSpacing/>
    </w:pPr>
  </w:style>
  <w:style w:type="character" w:styleId="a9">
    <w:name w:val="Unresolved Mention"/>
    <w:basedOn w:val="a0"/>
    <w:uiPriority w:val="99"/>
    <w:semiHidden/>
    <w:unhideWhenUsed/>
    <w:rsid w:val="00DC3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rmanovo/s-bash/sch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10</Pages>
  <Words>2987</Words>
  <Characters>17031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USER</cp:lastModifiedBy>
  <cp:revision>6</cp:revision>
  <cp:lastPrinted>2022-03-28T07:50:00Z</cp:lastPrinted>
  <dcterms:created xsi:type="dcterms:W3CDTF">2022-01-31T09:50:00Z</dcterms:created>
  <dcterms:modified xsi:type="dcterms:W3CDTF">2022-03-28T08:16:00Z</dcterms:modified>
</cp:coreProperties>
</file>